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8695" w14:textId="77777777" w:rsidR="00827C58" w:rsidRPr="008033E8" w:rsidRDefault="00827C58" w:rsidP="00827C58">
      <w:pPr>
        <w:rPr>
          <w:rFonts w:ascii="Calibri" w:eastAsia="Calibri" w:hAnsi="Calibri" w:cs="Times New Roman"/>
          <w:b/>
          <w:sz w:val="36"/>
          <w:szCs w:val="36"/>
        </w:rPr>
      </w:pPr>
      <w:bookmarkStart w:id="0" w:name="_GoBack"/>
      <w:bookmarkEnd w:id="0"/>
    </w:p>
    <w:p w14:paraId="2A388696" w14:textId="77777777" w:rsidR="00827C58" w:rsidRPr="008033E8" w:rsidRDefault="00827C58" w:rsidP="00827C58">
      <w:pPr>
        <w:rPr>
          <w:rFonts w:ascii="Calibri" w:eastAsia="Calibri" w:hAnsi="Calibri" w:cs="Times New Roman"/>
          <w:b/>
          <w:sz w:val="28"/>
          <w:szCs w:val="28"/>
        </w:rPr>
      </w:pPr>
    </w:p>
    <w:p w14:paraId="2A388697" w14:textId="77777777" w:rsidR="00827C58" w:rsidRDefault="00704EA9" w:rsidP="00827C58">
      <w:pPr>
        <w:tabs>
          <w:tab w:val="left" w:pos="3315"/>
        </w:tabs>
        <w:jc w:val="center"/>
        <w:rPr>
          <w:rFonts w:ascii="Calibri" w:eastAsia="Calibri" w:hAnsi="Calibri" w:cs="Times New Roman"/>
          <w:b/>
          <w:noProof/>
          <w:sz w:val="28"/>
          <w:szCs w:val="28"/>
          <w:lang w:eastAsia="en-AU"/>
        </w:rPr>
      </w:pPr>
      <w:r w:rsidRPr="00704EA9">
        <w:rPr>
          <w:noProof/>
          <w:lang w:eastAsia="en-AU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inline distT="0" distB="0" distL="0" distR="0" wp14:anchorId="2A388CDC" wp14:editId="2A388CDD">
            <wp:extent cx="2577516" cy="1076325"/>
            <wp:effectExtent l="0" t="0" r="0" b="0"/>
            <wp:docPr id="2" name="Picture 2" descr="\\mandurah.wa.gov.au\admin\Home\HomeDrive\Naomi-D\Documents\Equi - Evac Centre Network\Artwork\Projec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ndurah.wa.gov.au\admin\Home\HomeDrive\Naomi-D\Documents\Equi - Evac Centre Network\Artwork\Projec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15" cy="107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8698" w14:textId="77777777" w:rsidR="00704EA9" w:rsidRPr="00E44EB6" w:rsidRDefault="00704EA9" w:rsidP="00704EA9">
      <w:pPr>
        <w:rPr>
          <w:rFonts w:ascii="Calibri" w:eastAsia="Calibri" w:hAnsi="Calibri" w:cs="Times New Roman"/>
          <w:b/>
          <w:sz w:val="48"/>
          <w:szCs w:val="48"/>
        </w:rPr>
      </w:pPr>
    </w:p>
    <w:p w14:paraId="2A388699" w14:textId="77777777" w:rsidR="00E44EB6" w:rsidRPr="00606D16" w:rsidRDefault="009A5962" w:rsidP="00D335B6">
      <w:pPr>
        <w:jc w:val="center"/>
        <w:rPr>
          <w:rFonts w:ascii="Calibri" w:eastAsia="Calibri" w:hAnsi="Calibri" w:cs="Times New Roman"/>
          <w:b/>
          <w:sz w:val="72"/>
          <w:szCs w:val="72"/>
        </w:rPr>
      </w:pPr>
      <w:r>
        <w:rPr>
          <w:rFonts w:ascii="Calibri" w:eastAsia="Calibri" w:hAnsi="Calibri" w:cs="Times New Roman"/>
          <w:b/>
          <w:sz w:val="72"/>
          <w:szCs w:val="72"/>
        </w:rPr>
        <w:t xml:space="preserve">TEMPLATE </w:t>
      </w:r>
      <w:r w:rsidR="00D335B6" w:rsidRPr="00606D16">
        <w:rPr>
          <w:rFonts w:ascii="Calibri" w:eastAsia="Calibri" w:hAnsi="Calibri" w:cs="Times New Roman"/>
          <w:b/>
          <w:sz w:val="72"/>
          <w:szCs w:val="72"/>
        </w:rPr>
        <w:t>GUIDELINE</w:t>
      </w:r>
    </w:p>
    <w:p w14:paraId="2A38869A" w14:textId="77777777" w:rsidR="009A5962" w:rsidRDefault="009A5962" w:rsidP="00606D16">
      <w:pPr>
        <w:spacing w:line="276" w:lineRule="auto"/>
        <w:contextualSpacing/>
        <w:jc w:val="center"/>
        <w:rPr>
          <w:rFonts w:ascii="Calibri" w:eastAsia="Calibri" w:hAnsi="Calibri" w:cs="Times New Roman"/>
        </w:rPr>
      </w:pPr>
    </w:p>
    <w:p w14:paraId="2A38869B" w14:textId="77777777" w:rsidR="00827C58" w:rsidRPr="008033E8" w:rsidRDefault="00827C58" w:rsidP="00606D16">
      <w:pPr>
        <w:spacing w:line="276" w:lineRule="auto"/>
        <w:contextualSpacing/>
        <w:jc w:val="center"/>
        <w:rPr>
          <w:rFonts w:ascii="Calibri" w:eastAsia="Calibri" w:hAnsi="Calibri" w:cs="Times New Roman"/>
        </w:rPr>
      </w:pPr>
      <w:r w:rsidRPr="008033E8">
        <w:rPr>
          <w:rFonts w:ascii="Calibri" w:eastAsia="Calibri" w:hAnsi="Calibri" w:cs="Times New Roman"/>
        </w:rPr>
        <w:t>for the</w:t>
      </w:r>
      <w:r w:rsidR="00606D16">
        <w:rPr>
          <w:rFonts w:ascii="Calibri" w:eastAsia="Calibri" w:hAnsi="Calibri" w:cs="Times New Roman"/>
        </w:rPr>
        <w:t xml:space="preserve"> provision of </w:t>
      </w:r>
    </w:p>
    <w:p w14:paraId="2A38869C" w14:textId="77777777" w:rsidR="00E44EB6" w:rsidRPr="00606D16" w:rsidRDefault="009E77A7" w:rsidP="00606D16">
      <w:pPr>
        <w:spacing w:line="276" w:lineRule="auto"/>
        <w:contextualSpacing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606D16">
        <w:rPr>
          <w:rFonts w:ascii="Calibri" w:eastAsia="Calibri" w:hAnsi="Calibri" w:cs="Times New Roman"/>
          <w:b/>
          <w:sz w:val="40"/>
          <w:szCs w:val="40"/>
        </w:rPr>
        <w:t>E</w:t>
      </w:r>
      <w:r w:rsidR="00606D16" w:rsidRPr="00606D16">
        <w:rPr>
          <w:rFonts w:ascii="Calibri" w:eastAsia="Calibri" w:hAnsi="Calibri" w:cs="Times New Roman"/>
          <w:b/>
          <w:sz w:val="40"/>
          <w:szCs w:val="40"/>
        </w:rPr>
        <w:t>mergency Evacuation Yards</w:t>
      </w:r>
    </w:p>
    <w:p w14:paraId="2A38869D" w14:textId="77777777" w:rsidR="00827C58" w:rsidRPr="00E44EB6" w:rsidRDefault="00E44EB6" w:rsidP="00606D16">
      <w:pPr>
        <w:spacing w:line="276" w:lineRule="auto"/>
        <w:contextualSpacing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at the </w:t>
      </w:r>
    </w:p>
    <w:p w14:paraId="2A38869E" w14:textId="77777777" w:rsidR="00827C58" w:rsidRPr="00D335B6" w:rsidRDefault="00606D16" w:rsidP="00606D16">
      <w:pPr>
        <w:spacing w:line="276" w:lineRule="auto"/>
        <w:contextualSpacing/>
        <w:jc w:val="center"/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>[INSERT FACILITY NAME]</w:t>
      </w:r>
    </w:p>
    <w:p w14:paraId="2A38869F" w14:textId="77777777" w:rsidR="00827C58" w:rsidRPr="00475540" w:rsidRDefault="00606D16" w:rsidP="00606D16">
      <w:pPr>
        <w:spacing w:line="276" w:lineRule="auto"/>
        <w:contextualSpacing/>
        <w:jc w:val="center"/>
        <w:rPr>
          <w:rFonts w:ascii="Calibri" w:eastAsia="Calibri" w:hAnsi="Calibri" w:cs="Times New Roman"/>
        </w:rPr>
      </w:pPr>
      <w:r w:rsidRPr="00475540">
        <w:rPr>
          <w:rFonts w:ascii="Calibri" w:eastAsia="Calibri" w:hAnsi="Calibri" w:cs="Times New Roman"/>
        </w:rPr>
        <w:t>as a</w:t>
      </w:r>
    </w:p>
    <w:p w14:paraId="2A3886A0" w14:textId="77777777" w:rsidR="00606D16" w:rsidRPr="00606D16" w:rsidRDefault="00606D16" w:rsidP="00606D16">
      <w:pPr>
        <w:spacing w:line="276" w:lineRule="auto"/>
        <w:contextualSpacing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606D16">
        <w:rPr>
          <w:rFonts w:ascii="Calibri" w:eastAsia="Calibri" w:hAnsi="Calibri" w:cs="Times New Roman"/>
          <w:b/>
          <w:sz w:val="40"/>
          <w:szCs w:val="40"/>
        </w:rPr>
        <w:t>Temporary Relocation Area for Horses</w:t>
      </w:r>
    </w:p>
    <w:p w14:paraId="2A3886A1" w14:textId="77777777" w:rsidR="00606D16" w:rsidRPr="008033E8" w:rsidRDefault="00606D16" w:rsidP="00827C58">
      <w:pPr>
        <w:rPr>
          <w:rFonts w:ascii="Calibri" w:eastAsia="Calibri" w:hAnsi="Calibri" w:cs="Times New Roman"/>
          <w:b/>
          <w:sz w:val="28"/>
          <w:szCs w:val="28"/>
        </w:rPr>
      </w:pPr>
    </w:p>
    <w:p w14:paraId="2A3886A2" w14:textId="77777777" w:rsidR="00827C58" w:rsidRDefault="00827C58" w:rsidP="00827C58">
      <w:pPr>
        <w:rPr>
          <w:rFonts w:ascii="Calibri" w:eastAsia="Calibri" w:hAnsi="Calibri" w:cs="Times New Roman"/>
          <w:b/>
          <w:sz w:val="28"/>
          <w:szCs w:val="28"/>
        </w:rPr>
      </w:pPr>
    </w:p>
    <w:p w14:paraId="2A3886A3" w14:textId="77777777" w:rsidR="00606D16" w:rsidRPr="008033E8" w:rsidRDefault="00606D16" w:rsidP="00827C58">
      <w:pPr>
        <w:rPr>
          <w:rFonts w:ascii="Calibri" w:eastAsia="Calibri" w:hAnsi="Calibri" w:cs="Times New Roman"/>
          <w:b/>
          <w:sz w:val="28"/>
          <w:szCs w:val="28"/>
        </w:rPr>
      </w:pPr>
    </w:p>
    <w:p w14:paraId="2A3886A4" w14:textId="77777777" w:rsidR="00827C58" w:rsidRPr="008033E8" w:rsidRDefault="00827C58" w:rsidP="00827C58">
      <w:pPr>
        <w:jc w:val="center"/>
        <w:rPr>
          <w:rFonts w:ascii="Calibri" w:eastAsia="Calibri" w:hAnsi="Calibri" w:cs="Times New Roman"/>
          <w:b/>
        </w:rPr>
      </w:pPr>
      <w:r w:rsidRPr="008033E8">
        <w:rPr>
          <w:rFonts w:ascii="Calibri" w:eastAsia="Calibri" w:hAnsi="Calibri" w:cs="Times New Roman"/>
          <w:b/>
        </w:rPr>
        <w:t>2016</w:t>
      </w:r>
    </w:p>
    <w:p w14:paraId="2A3886A5" w14:textId="77777777" w:rsidR="00827C58" w:rsidRPr="008033E8" w:rsidRDefault="00827C58" w:rsidP="00E44EB6">
      <w:pPr>
        <w:rPr>
          <w:rFonts w:ascii="Calibri" w:eastAsia="Calibri" w:hAnsi="Calibri" w:cs="Times New Roman"/>
          <w:b/>
          <w:i/>
          <w:sz w:val="28"/>
          <w:szCs w:val="28"/>
        </w:rPr>
      </w:pPr>
    </w:p>
    <w:p w14:paraId="2A3886A6" w14:textId="77777777" w:rsidR="00827C58" w:rsidRDefault="00827C58" w:rsidP="00606D16">
      <w:pPr>
        <w:contextualSpacing/>
        <w:rPr>
          <w:rFonts w:ascii="Calibri" w:eastAsia="Calibri" w:hAnsi="Calibri" w:cs="Times New Roman"/>
          <w:i/>
        </w:rPr>
      </w:pPr>
    </w:p>
    <w:p w14:paraId="2A3886A7" w14:textId="77777777" w:rsidR="00827C58" w:rsidRDefault="00827C58" w:rsidP="00827C58">
      <w:pPr>
        <w:contextualSpacing/>
        <w:jc w:val="center"/>
        <w:rPr>
          <w:rFonts w:ascii="Calibri" w:eastAsia="Calibri" w:hAnsi="Calibri" w:cs="Times New Roman"/>
          <w:i/>
        </w:rPr>
      </w:pPr>
    </w:p>
    <w:p w14:paraId="2A3886A8" w14:textId="77777777" w:rsidR="00827C58" w:rsidRDefault="00827C58" w:rsidP="00827C58">
      <w:pPr>
        <w:contextualSpacing/>
        <w:jc w:val="center"/>
        <w:rPr>
          <w:rFonts w:ascii="Calibri" w:eastAsia="Calibri" w:hAnsi="Calibri" w:cs="Times New Roman"/>
          <w:i/>
        </w:rPr>
      </w:pPr>
    </w:p>
    <w:p w14:paraId="2A3886A9" w14:textId="77777777" w:rsidR="00827C58" w:rsidRDefault="00827C58" w:rsidP="00704EA9">
      <w:pPr>
        <w:contextualSpacing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This Guideline has been developed</w:t>
      </w:r>
      <w:r w:rsidRPr="008033E8">
        <w:rPr>
          <w:rFonts w:ascii="Calibri" w:eastAsia="Calibri" w:hAnsi="Calibri" w:cs="Times New Roman"/>
          <w:i/>
        </w:rPr>
        <w:t xml:space="preserve"> in </w:t>
      </w:r>
      <w:r>
        <w:rPr>
          <w:rFonts w:ascii="Calibri" w:eastAsia="Calibri" w:hAnsi="Calibri" w:cs="Times New Roman"/>
          <w:i/>
        </w:rPr>
        <w:t xml:space="preserve">partnership between </w:t>
      </w:r>
      <w:r w:rsidR="00E44EB6">
        <w:rPr>
          <w:rFonts w:ascii="Calibri" w:eastAsia="Calibri" w:hAnsi="Calibri" w:cs="Times New Roman"/>
          <w:i/>
        </w:rPr>
        <w:t>the [Insert Facility</w:t>
      </w:r>
      <w:r>
        <w:rPr>
          <w:rFonts w:ascii="Calibri" w:eastAsia="Calibri" w:hAnsi="Calibri" w:cs="Times New Roman"/>
          <w:i/>
        </w:rPr>
        <w:t xml:space="preserve"> Name] and the [Insert LG Name]</w:t>
      </w:r>
      <w:r w:rsidR="00704EA9">
        <w:rPr>
          <w:rFonts w:ascii="Calibri" w:eastAsia="Calibri" w:hAnsi="Calibri" w:cs="Times New Roman"/>
          <w:i/>
        </w:rPr>
        <w:t>; in consultation with</w:t>
      </w:r>
      <w:r>
        <w:rPr>
          <w:rFonts w:ascii="Calibri" w:eastAsia="Calibri" w:hAnsi="Calibri" w:cs="Times New Roman"/>
          <w:i/>
        </w:rPr>
        <w:t xml:space="preserve"> [Insert Age</w:t>
      </w:r>
      <w:r w:rsidR="00704EA9">
        <w:rPr>
          <w:rFonts w:ascii="Calibri" w:eastAsia="Calibri" w:hAnsi="Calibri" w:cs="Times New Roman"/>
          <w:i/>
        </w:rPr>
        <w:t>ncy Name], [Insert Agency Name].</w:t>
      </w:r>
    </w:p>
    <w:p w14:paraId="2A3886AA" w14:textId="77777777" w:rsidR="00704EA9" w:rsidRDefault="00C7770D" w:rsidP="00827C58">
      <w:pPr>
        <w:contextualSpacing/>
        <w:jc w:val="center"/>
        <w:rPr>
          <w:rFonts w:ascii="Calibri" w:eastAsia="Calibri" w:hAnsi="Calibri" w:cs="Times New Roman"/>
          <w:i/>
        </w:rPr>
      </w:pPr>
      <w:r w:rsidRPr="00704EA9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388CDE" wp14:editId="2A388CDF">
                <wp:simplePos x="0" y="0"/>
                <wp:positionH relativeFrom="margin">
                  <wp:posOffset>3740785</wp:posOffset>
                </wp:positionH>
                <wp:positionV relativeFrom="paragraph">
                  <wp:posOffset>186055</wp:posOffset>
                </wp:positionV>
                <wp:extent cx="1362075" cy="8001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88D18" w14:textId="77777777" w:rsidR="00226643" w:rsidRDefault="00226643" w:rsidP="00704EA9"/>
                          <w:p w14:paraId="2A388D19" w14:textId="77777777" w:rsidR="00226643" w:rsidRDefault="00226643" w:rsidP="00704EA9">
                            <w:r>
                              <w:t>[Insert Agency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88C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55pt;margin-top:14.65pt;width:107.25pt;height:6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">
                <v:textbox>
                  <w:txbxContent>
                    <w:p w14:paraId="2A388D18" w14:textId="77777777" w:rsidR="00226643" w:rsidRDefault="00226643" w:rsidP="00704EA9"/>
                    <w:p w14:paraId="2A388D19" w14:textId="77777777" w:rsidR="00226643" w:rsidRDefault="00226643" w:rsidP="00704EA9">
                      <w:r>
                        <w:t>[Insert Agency Logo]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3886AB" w14:textId="77777777" w:rsidR="00704EA9" w:rsidRDefault="00E44EB6" w:rsidP="00704EA9">
      <w:pPr>
        <w:tabs>
          <w:tab w:val="left" w:pos="1418"/>
        </w:tabs>
        <w:jc w:val="center"/>
        <w:rPr>
          <w:rFonts w:ascii="Calibri" w:eastAsia="Calibri" w:hAnsi="Calibri" w:cs="Times New Roman"/>
          <w:b/>
        </w:rPr>
      </w:pPr>
      <w:r w:rsidRPr="00704EA9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88CE0" wp14:editId="2A388CE1">
                <wp:simplePos x="0" y="0"/>
                <wp:positionH relativeFrom="margin">
                  <wp:posOffset>347345</wp:posOffset>
                </wp:positionH>
                <wp:positionV relativeFrom="paragraph">
                  <wp:posOffset>6985</wp:posOffset>
                </wp:positionV>
                <wp:extent cx="1351915" cy="800100"/>
                <wp:effectExtent l="0" t="0" r="1968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88D1A" w14:textId="77777777" w:rsidR="00226643" w:rsidRDefault="00226643"/>
                          <w:p w14:paraId="2A388D1B" w14:textId="77777777" w:rsidR="00226643" w:rsidRDefault="00226643">
                            <w:r>
                              <w:t>[Insert Facility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8CE0" id="_x0000_s1027" type="#_x0000_t202" style="position:absolute;left:0;text-align:left;margin-left:27.35pt;margin-top:.55pt;width:106.4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">
                <v:textbox>
                  <w:txbxContent>
                    <w:p w14:paraId="2A388D1A" w14:textId="77777777" w:rsidR="00226643" w:rsidRDefault="00226643"/>
                    <w:p w14:paraId="2A388D1B" w14:textId="77777777" w:rsidR="00226643" w:rsidRDefault="00226643">
                      <w:r>
                        <w:t>[Insert Facility Logo]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770D" w:rsidRPr="00704EA9">
        <w:rPr>
          <w:rFonts w:ascii="Calibri" w:eastAsia="Calibri" w:hAnsi="Calibri" w:cs="Times New Roman"/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388CE2" wp14:editId="2A388CE3">
                <wp:simplePos x="0" y="0"/>
                <wp:positionH relativeFrom="margin">
                  <wp:posOffset>2105025</wp:posOffset>
                </wp:positionH>
                <wp:positionV relativeFrom="paragraph">
                  <wp:posOffset>10160</wp:posOffset>
                </wp:positionV>
                <wp:extent cx="1247775" cy="800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88D1C" w14:textId="77777777" w:rsidR="00226643" w:rsidRDefault="00226643" w:rsidP="00704EA9"/>
                          <w:p w14:paraId="2A388D1D" w14:textId="77777777" w:rsidR="00226643" w:rsidRDefault="00226643" w:rsidP="00704EA9">
                            <w:r>
                              <w:t xml:space="preserve">   [Insert LG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88CE2" id="_x0000_s1028" type="#_x0000_t202" style="position:absolute;left:0;text-align:left;margin-left:165.75pt;margin-top:.8pt;width:98.2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">
                <v:textbox>
                  <w:txbxContent>
                    <w:p w14:paraId="2A388D1C" w14:textId="77777777" w:rsidR="00226643" w:rsidRDefault="00226643" w:rsidP="00704EA9"/>
                    <w:p w14:paraId="2A388D1D" w14:textId="77777777" w:rsidR="00226643" w:rsidRDefault="00226643" w:rsidP="00704EA9">
                      <w:r>
                        <w:t xml:space="preserve">   [Insert LG Logo]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3886AC" w14:textId="77777777" w:rsidR="00704EA9" w:rsidRDefault="00704EA9" w:rsidP="00704EA9">
      <w:pPr>
        <w:tabs>
          <w:tab w:val="left" w:pos="1418"/>
        </w:tabs>
        <w:jc w:val="center"/>
        <w:rPr>
          <w:rFonts w:ascii="Calibri" w:eastAsia="Calibri" w:hAnsi="Calibri" w:cs="Times New Roman"/>
          <w:b/>
        </w:rPr>
      </w:pPr>
    </w:p>
    <w:p w14:paraId="2A3886AD" w14:textId="77777777" w:rsidR="00704EA9" w:rsidRDefault="00704EA9" w:rsidP="00C7770D">
      <w:pPr>
        <w:tabs>
          <w:tab w:val="left" w:pos="1418"/>
        </w:tabs>
        <w:rPr>
          <w:rFonts w:ascii="Calibri" w:eastAsia="Calibri" w:hAnsi="Calibri" w:cs="Times New Roman"/>
          <w:b/>
        </w:rPr>
      </w:pPr>
    </w:p>
    <w:p w14:paraId="2A3886AE" w14:textId="77777777" w:rsidR="00704EA9" w:rsidRPr="008033E8" w:rsidRDefault="00704EA9" w:rsidP="00704EA9">
      <w:pPr>
        <w:tabs>
          <w:tab w:val="left" w:pos="1418"/>
        </w:tabs>
        <w:jc w:val="center"/>
        <w:rPr>
          <w:rFonts w:ascii="Calibri" w:eastAsia="Calibri" w:hAnsi="Calibri" w:cs="Times New Roman"/>
          <w:b/>
        </w:rPr>
      </w:pPr>
      <w:r w:rsidRPr="008033E8">
        <w:rPr>
          <w:rFonts w:ascii="Calibri" w:eastAsia="Calibri" w:hAnsi="Calibri" w:cs="Times New Roman"/>
          <w:b/>
        </w:rPr>
        <w:t>Table of Contents</w:t>
      </w:r>
    </w:p>
    <w:p w14:paraId="2A3886AF" w14:textId="77777777" w:rsidR="00704EA9" w:rsidRPr="008033E8" w:rsidRDefault="00704EA9" w:rsidP="00704EA9">
      <w:pPr>
        <w:tabs>
          <w:tab w:val="left" w:pos="1418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A3886B0" w14:textId="77777777" w:rsidR="00704EA9" w:rsidRPr="008033E8" w:rsidRDefault="006464FB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Cover P</w:t>
      </w:r>
      <w:r w:rsidR="00704EA9" w:rsidRPr="00DD27C7">
        <w:rPr>
          <w:rFonts w:ascii="Calibri" w:eastAsia="Calibri" w:hAnsi="Calibri" w:cs="Times New Roman"/>
          <w:b/>
        </w:rPr>
        <w:t>age</w:t>
      </w:r>
      <w:r w:rsidR="00704EA9" w:rsidRPr="008033E8">
        <w:rPr>
          <w:rFonts w:ascii="Calibri" w:eastAsia="Calibri" w:hAnsi="Calibri" w:cs="Times New Roman"/>
        </w:rPr>
        <w:t xml:space="preserve">     …………………………</w:t>
      </w:r>
      <w:r w:rsidR="00DD27C7">
        <w:rPr>
          <w:rFonts w:ascii="Calibri" w:eastAsia="Calibri" w:hAnsi="Calibri" w:cs="Times New Roman"/>
        </w:rPr>
        <w:t>………………………………………………………………………….</w:t>
      </w:r>
      <w:r w:rsidR="00DD27C7">
        <w:rPr>
          <w:rFonts w:ascii="Calibri" w:eastAsia="Calibri" w:hAnsi="Calibri" w:cs="Times New Roman"/>
        </w:rPr>
        <w:tab/>
      </w:r>
      <w:r w:rsidR="00DD27C7">
        <w:rPr>
          <w:rFonts w:ascii="Calibri" w:eastAsia="Calibri" w:hAnsi="Calibri" w:cs="Times New Roman"/>
        </w:rPr>
        <w:tab/>
      </w:r>
      <w:r w:rsidR="00704EA9" w:rsidRPr="008033E8">
        <w:rPr>
          <w:rFonts w:ascii="Calibri" w:eastAsia="Calibri" w:hAnsi="Calibri" w:cs="Times New Roman"/>
        </w:rPr>
        <w:t>1</w:t>
      </w:r>
    </w:p>
    <w:p w14:paraId="2A3886B1" w14:textId="77777777" w:rsidR="00704EA9" w:rsidRPr="008033E8" w:rsidRDefault="00704EA9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 w:rsidRPr="00DD27C7">
        <w:rPr>
          <w:rFonts w:ascii="Calibri" w:eastAsia="Calibri" w:hAnsi="Calibri" w:cs="Times New Roman"/>
          <w:b/>
        </w:rPr>
        <w:t>Table of Contents</w:t>
      </w:r>
      <w:r w:rsidRPr="008033E8">
        <w:rPr>
          <w:rFonts w:ascii="Calibri" w:eastAsia="Calibri" w:hAnsi="Calibri" w:cs="Times New Roman"/>
        </w:rPr>
        <w:t xml:space="preserve">     …………</w:t>
      </w:r>
      <w:r>
        <w:rPr>
          <w:rFonts w:ascii="Calibri" w:eastAsia="Calibri" w:hAnsi="Calibri" w:cs="Times New Roman"/>
        </w:rPr>
        <w:t>……………………………………………………………………………….</w:t>
      </w:r>
      <w:r w:rsidRPr="008033E8">
        <w:rPr>
          <w:rFonts w:ascii="Calibri" w:eastAsia="Calibri" w:hAnsi="Calibri" w:cs="Times New Roman"/>
        </w:rPr>
        <w:tab/>
      </w:r>
      <w:r w:rsidRPr="008033E8">
        <w:rPr>
          <w:rFonts w:ascii="Calibri" w:eastAsia="Calibri" w:hAnsi="Calibri" w:cs="Times New Roman"/>
        </w:rPr>
        <w:tab/>
      </w:r>
      <w:r w:rsidRPr="008033E8">
        <w:rPr>
          <w:rFonts w:ascii="Calibri" w:eastAsia="Calibri" w:hAnsi="Calibri" w:cs="Times New Roman"/>
        </w:rPr>
        <w:tab/>
        <w:t>2</w:t>
      </w:r>
    </w:p>
    <w:p w14:paraId="2A3886B2" w14:textId="77777777" w:rsidR="00704EA9" w:rsidRPr="008033E8" w:rsidRDefault="00704EA9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 w:rsidRPr="00DD27C7">
        <w:rPr>
          <w:rFonts w:ascii="Calibri" w:eastAsia="Calibri" w:hAnsi="Calibri" w:cs="Times New Roman"/>
          <w:b/>
        </w:rPr>
        <w:t>Acronyms</w:t>
      </w:r>
      <w:r w:rsidRPr="008033E8">
        <w:rPr>
          <w:rFonts w:ascii="Calibri" w:eastAsia="Calibri" w:hAnsi="Calibri" w:cs="Times New Roman"/>
        </w:rPr>
        <w:t xml:space="preserve">     ………………………………………………………………………………………………………</w:t>
      </w:r>
      <w:r w:rsidRPr="008033E8">
        <w:rPr>
          <w:rFonts w:ascii="Calibri" w:eastAsia="Calibri" w:hAnsi="Calibri" w:cs="Times New Roman"/>
        </w:rPr>
        <w:tab/>
      </w:r>
      <w:r w:rsidRPr="008033E8">
        <w:rPr>
          <w:rFonts w:ascii="Calibri" w:eastAsia="Calibri" w:hAnsi="Calibri" w:cs="Times New Roman"/>
        </w:rPr>
        <w:tab/>
      </w:r>
      <w:r w:rsidRPr="008033E8">
        <w:rPr>
          <w:rFonts w:ascii="Calibri" w:eastAsia="Calibri" w:hAnsi="Calibri" w:cs="Times New Roman"/>
        </w:rPr>
        <w:tab/>
        <w:t xml:space="preserve">3 </w:t>
      </w:r>
    </w:p>
    <w:p w14:paraId="2A3886B3" w14:textId="77777777" w:rsidR="00704EA9" w:rsidRPr="008033E8" w:rsidRDefault="00704EA9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 w:rsidRPr="00DD27C7">
        <w:rPr>
          <w:rFonts w:ascii="Calibri" w:eastAsia="Calibri" w:hAnsi="Calibri" w:cs="Times New Roman"/>
          <w:b/>
        </w:rPr>
        <w:t>Distribution List</w:t>
      </w:r>
      <w:r w:rsidRPr="008033E8">
        <w:rPr>
          <w:rFonts w:ascii="Calibri" w:eastAsia="Calibri" w:hAnsi="Calibri" w:cs="Times New Roman"/>
        </w:rPr>
        <w:t xml:space="preserve">     ……………………</w:t>
      </w:r>
      <w:r w:rsidR="00760B48">
        <w:rPr>
          <w:rFonts w:ascii="Calibri" w:eastAsia="Calibri" w:hAnsi="Calibri" w:cs="Times New Roman"/>
        </w:rPr>
        <w:t>……………………………………………………………………….</w:t>
      </w:r>
      <w:r w:rsidR="00760B48">
        <w:rPr>
          <w:rFonts w:ascii="Calibri" w:eastAsia="Calibri" w:hAnsi="Calibri" w:cs="Times New Roman"/>
        </w:rPr>
        <w:tab/>
      </w:r>
      <w:r w:rsidR="00E07FE3">
        <w:rPr>
          <w:rFonts w:ascii="Calibri" w:eastAsia="Calibri" w:hAnsi="Calibri" w:cs="Times New Roman"/>
        </w:rPr>
        <w:tab/>
      </w:r>
      <w:r w:rsidR="00E07FE3">
        <w:rPr>
          <w:rFonts w:ascii="Calibri" w:eastAsia="Calibri" w:hAnsi="Calibri" w:cs="Times New Roman"/>
        </w:rPr>
        <w:tab/>
        <w:t>3</w:t>
      </w:r>
    </w:p>
    <w:p w14:paraId="2A3886B4" w14:textId="77777777" w:rsidR="00704EA9" w:rsidRPr="008033E8" w:rsidRDefault="00704EA9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 w:rsidRPr="00DD27C7">
        <w:rPr>
          <w:rFonts w:ascii="Calibri" w:eastAsia="Calibri" w:hAnsi="Calibri" w:cs="Times New Roman"/>
          <w:b/>
        </w:rPr>
        <w:t>Amendment Record</w:t>
      </w:r>
      <w:r w:rsidRPr="008033E8">
        <w:rPr>
          <w:rFonts w:ascii="Calibri" w:eastAsia="Calibri" w:hAnsi="Calibri" w:cs="Times New Roman"/>
        </w:rPr>
        <w:t xml:space="preserve">     ……………</w:t>
      </w:r>
      <w:r w:rsidR="00760B48">
        <w:rPr>
          <w:rFonts w:ascii="Calibri" w:eastAsia="Calibri" w:hAnsi="Calibri" w:cs="Times New Roman"/>
        </w:rPr>
        <w:t>………………………………………………………………………..</w:t>
      </w:r>
      <w:r w:rsidR="00760B48">
        <w:rPr>
          <w:rFonts w:ascii="Calibri" w:eastAsia="Calibri" w:hAnsi="Calibri" w:cs="Times New Roman"/>
        </w:rPr>
        <w:tab/>
      </w:r>
      <w:r w:rsidR="00E07FE3">
        <w:rPr>
          <w:rFonts w:ascii="Calibri" w:eastAsia="Calibri" w:hAnsi="Calibri" w:cs="Times New Roman"/>
        </w:rPr>
        <w:tab/>
      </w:r>
      <w:r w:rsidR="00E07FE3">
        <w:rPr>
          <w:rFonts w:ascii="Calibri" w:eastAsia="Calibri" w:hAnsi="Calibri" w:cs="Times New Roman"/>
        </w:rPr>
        <w:tab/>
        <w:t>3</w:t>
      </w:r>
    </w:p>
    <w:p w14:paraId="2A3886B5" w14:textId="77777777" w:rsidR="00704EA9" w:rsidRPr="008033E8" w:rsidRDefault="00704EA9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 w:rsidRPr="00DD27C7">
        <w:rPr>
          <w:rFonts w:ascii="Calibri" w:eastAsia="Calibri" w:hAnsi="Calibri" w:cs="Times New Roman"/>
          <w:b/>
        </w:rPr>
        <w:t>1. Introduction</w:t>
      </w:r>
      <w:r w:rsidRPr="008033E8">
        <w:rPr>
          <w:rFonts w:ascii="Calibri" w:eastAsia="Calibri" w:hAnsi="Calibri" w:cs="Times New Roman"/>
        </w:rPr>
        <w:t xml:space="preserve">     ………………………</w:t>
      </w:r>
      <w:r w:rsidR="00760B48">
        <w:rPr>
          <w:rFonts w:ascii="Calibri" w:eastAsia="Calibri" w:hAnsi="Calibri" w:cs="Times New Roman"/>
        </w:rPr>
        <w:t>………………………………………………………………………</w:t>
      </w:r>
      <w:r w:rsidR="00760B48">
        <w:rPr>
          <w:rFonts w:ascii="Calibri" w:eastAsia="Calibri" w:hAnsi="Calibri" w:cs="Times New Roman"/>
        </w:rPr>
        <w:tab/>
      </w:r>
      <w:r w:rsidR="00E07FE3">
        <w:rPr>
          <w:rFonts w:ascii="Calibri" w:eastAsia="Calibri" w:hAnsi="Calibri" w:cs="Times New Roman"/>
        </w:rPr>
        <w:tab/>
      </w:r>
      <w:r w:rsidR="00E07FE3">
        <w:rPr>
          <w:rFonts w:ascii="Calibri" w:eastAsia="Calibri" w:hAnsi="Calibri" w:cs="Times New Roman"/>
        </w:rPr>
        <w:tab/>
        <w:t>4</w:t>
      </w:r>
    </w:p>
    <w:p w14:paraId="2A3886B6" w14:textId="77777777" w:rsidR="00704EA9" w:rsidRPr="008033E8" w:rsidRDefault="00704EA9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 w:rsidRPr="008033E8">
        <w:rPr>
          <w:rFonts w:ascii="Calibri" w:eastAsia="Calibri" w:hAnsi="Calibri" w:cs="Times New Roman"/>
        </w:rPr>
        <w:lastRenderedPageBreak/>
        <w:tab/>
        <w:t>1.1 Aim     …………………</w:t>
      </w:r>
      <w:r w:rsidR="00760B48">
        <w:rPr>
          <w:rFonts w:ascii="Calibri" w:eastAsia="Calibri" w:hAnsi="Calibri" w:cs="Times New Roman"/>
        </w:rPr>
        <w:t>………………………………………………………………………..</w:t>
      </w:r>
      <w:r w:rsidR="00760B48">
        <w:rPr>
          <w:rFonts w:ascii="Calibri" w:eastAsia="Calibri" w:hAnsi="Calibri" w:cs="Times New Roman"/>
        </w:rPr>
        <w:tab/>
      </w:r>
      <w:r w:rsidR="00E07FE3">
        <w:rPr>
          <w:rFonts w:ascii="Calibri" w:eastAsia="Calibri" w:hAnsi="Calibri" w:cs="Times New Roman"/>
        </w:rPr>
        <w:tab/>
      </w:r>
      <w:r w:rsidR="00E07FE3">
        <w:rPr>
          <w:rFonts w:ascii="Calibri" w:eastAsia="Calibri" w:hAnsi="Calibri" w:cs="Times New Roman"/>
        </w:rPr>
        <w:tab/>
        <w:t>4</w:t>
      </w:r>
    </w:p>
    <w:p w14:paraId="2A3886B7" w14:textId="77777777" w:rsidR="00704EA9" w:rsidRDefault="00704EA9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 w:rsidRPr="008033E8">
        <w:rPr>
          <w:rFonts w:ascii="Calibri" w:eastAsia="Calibri" w:hAnsi="Calibri" w:cs="Times New Roman"/>
        </w:rPr>
        <w:tab/>
        <w:t>1.2 Objectives     ………………………………</w:t>
      </w:r>
      <w:r w:rsidR="00760B48">
        <w:rPr>
          <w:rFonts w:ascii="Calibri" w:eastAsia="Calibri" w:hAnsi="Calibri" w:cs="Times New Roman"/>
        </w:rPr>
        <w:t>…………………………………………………</w:t>
      </w:r>
      <w:r w:rsidR="00760B48">
        <w:rPr>
          <w:rFonts w:ascii="Calibri" w:eastAsia="Calibri" w:hAnsi="Calibri" w:cs="Times New Roman"/>
        </w:rPr>
        <w:tab/>
      </w:r>
      <w:r w:rsidR="00E07FE3">
        <w:rPr>
          <w:rFonts w:ascii="Calibri" w:eastAsia="Calibri" w:hAnsi="Calibri" w:cs="Times New Roman"/>
        </w:rPr>
        <w:tab/>
      </w:r>
      <w:r w:rsidR="00E07FE3">
        <w:rPr>
          <w:rFonts w:ascii="Calibri" w:eastAsia="Calibri" w:hAnsi="Calibri" w:cs="Times New Roman"/>
        </w:rPr>
        <w:tab/>
        <w:t>4</w:t>
      </w:r>
    </w:p>
    <w:p w14:paraId="2A3886B8" w14:textId="77777777" w:rsidR="00704EA9" w:rsidRPr="008033E8" w:rsidRDefault="00704EA9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1.3 Authority     …………</w:t>
      </w:r>
      <w:r w:rsidR="00760B48">
        <w:rPr>
          <w:rFonts w:ascii="Calibri" w:eastAsia="Calibri" w:hAnsi="Calibri" w:cs="Times New Roman"/>
        </w:rPr>
        <w:t>………………………………………………………………………..</w:t>
      </w:r>
      <w:r w:rsidR="00760B48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  <w:t>4</w:t>
      </w:r>
    </w:p>
    <w:p w14:paraId="2A3886B9" w14:textId="77777777" w:rsidR="00704EA9" w:rsidRPr="008033E8" w:rsidRDefault="00760B48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1.4</w:t>
      </w:r>
      <w:r w:rsidR="00265289">
        <w:rPr>
          <w:rFonts w:ascii="Calibri" w:eastAsia="Calibri" w:hAnsi="Calibri" w:cs="Times New Roman"/>
        </w:rPr>
        <w:t xml:space="preserve"> Guiding Principle</w:t>
      </w:r>
      <w:r w:rsidR="00704EA9" w:rsidRPr="008033E8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………………………………………………………………………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4</w:t>
      </w:r>
    </w:p>
    <w:p w14:paraId="2A3886BA" w14:textId="77777777" w:rsidR="00704EA9" w:rsidRDefault="00760B48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1.5</w:t>
      </w:r>
      <w:r w:rsidR="00265289">
        <w:rPr>
          <w:rFonts w:ascii="Calibri" w:eastAsia="Calibri" w:hAnsi="Calibri" w:cs="Times New Roman"/>
        </w:rPr>
        <w:t xml:space="preserve"> Scope of Operations &amp; Responsibility</w:t>
      </w:r>
      <w:r w:rsidR="00704EA9" w:rsidRPr="008033E8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>………………………………………..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5</w:t>
      </w:r>
    </w:p>
    <w:p w14:paraId="2A3886BB" w14:textId="77777777" w:rsidR="00DD27C7" w:rsidRDefault="00DD27C7" w:rsidP="00DD27C7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>1.6</w:t>
      </w:r>
      <w:r>
        <w:rPr>
          <w:rFonts w:ascii="Calibri" w:eastAsia="Calibri" w:hAnsi="Calibri" w:cs="Times New Roman"/>
        </w:rPr>
        <w:t xml:space="preserve"> Overview &amp; Key Stages of Evacuation     ………………………………………</w:t>
      </w:r>
      <w:r w:rsidR="00760B48">
        <w:rPr>
          <w:rFonts w:ascii="Calibri" w:eastAsia="Calibri" w:hAnsi="Calibri" w:cs="Times New Roman"/>
        </w:rPr>
        <w:t>.</w:t>
      </w:r>
      <w:r w:rsidR="00760B48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>5</w:t>
      </w:r>
    </w:p>
    <w:p w14:paraId="2A3886BC" w14:textId="77777777" w:rsidR="00060DBB" w:rsidRPr="008033E8" w:rsidRDefault="00DD27C7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>1.7</w:t>
      </w:r>
      <w:r>
        <w:rPr>
          <w:rFonts w:ascii="Calibri" w:eastAsia="Calibri" w:hAnsi="Calibri" w:cs="Times New Roman"/>
        </w:rPr>
        <w:t xml:space="preserve"> Key Stages of Facility Use     …………………………………………………………</w:t>
      </w:r>
      <w:r w:rsidR="00760B48">
        <w:rPr>
          <w:rFonts w:ascii="Calibri" w:eastAsia="Calibri" w:hAnsi="Calibri" w:cs="Times New Roman"/>
        </w:rPr>
        <w:t>.</w:t>
      </w:r>
      <w:r w:rsidR="00760B48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>6</w:t>
      </w:r>
    </w:p>
    <w:p w14:paraId="2A3886BD" w14:textId="77777777" w:rsidR="00704EA9" w:rsidRPr="008033E8" w:rsidRDefault="009E77A7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 w:rsidRPr="00DD27C7">
        <w:rPr>
          <w:rFonts w:ascii="Calibri" w:eastAsia="Calibri" w:hAnsi="Calibri" w:cs="Times New Roman"/>
          <w:b/>
        </w:rPr>
        <w:t xml:space="preserve">Aide Memoire </w:t>
      </w:r>
      <w:r w:rsidR="00163592" w:rsidRPr="00DD27C7">
        <w:rPr>
          <w:rFonts w:ascii="Calibri" w:eastAsia="Calibri" w:hAnsi="Calibri" w:cs="Times New Roman"/>
          <w:b/>
        </w:rPr>
        <w:t xml:space="preserve">- Equine Evacuation Centre </w:t>
      </w:r>
      <w:r w:rsidR="00DD27C7">
        <w:rPr>
          <w:rFonts w:ascii="Calibri" w:eastAsia="Calibri" w:hAnsi="Calibri" w:cs="Times New Roman"/>
          <w:b/>
        </w:rPr>
        <w:t xml:space="preserve">Coordinator </w:t>
      </w:r>
      <w:r w:rsidR="00704EA9" w:rsidRPr="008033E8">
        <w:rPr>
          <w:rFonts w:ascii="Calibri" w:eastAsia="Calibri" w:hAnsi="Calibri" w:cs="Times New Roman"/>
        </w:rPr>
        <w:t xml:space="preserve">     ……………………</w:t>
      </w:r>
      <w:r w:rsidR="00760B48">
        <w:rPr>
          <w:rFonts w:ascii="Calibri" w:eastAsia="Calibri" w:hAnsi="Calibri" w:cs="Times New Roman"/>
        </w:rPr>
        <w:t>…………</w:t>
      </w:r>
      <w:r w:rsidR="00760B48">
        <w:rPr>
          <w:rFonts w:ascii="Calibri" w:eastAsia="Calibri" w:hAnsi="Calibri" w:cs="Times New Roman"/>
        </w:rPr>
        <w:tab/>
      </w:r>
      <w:r w:rsidR="00DD27C7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>7</w:t>
      </w:r>
    </w:p>
    <w:p w14:paraId="2A3886BE" w14:textId="77777777" w:rsidR="00704EA9" w:rsidRPr="008033E8" w:rsidRDefault="00704EA9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 w:rsidRPr="00DD27C7">
        <w:rPr>
          <w:rFonts w:ascii="Calibri" w:eastAsia="Calibri" w:hAnsi="Calibri" w:cs="Times New Roman"/>
          <w:b/>
        </w:rPr>
        <w:t>Attachment 1</w:t>
      </w:r>
      <w:r w:rsidR="00DD27C7">
        <w:rPr>
          <w:rFonts w:ascii="Calibri" w:eastAsia="Calibri" w:hAnsi="Calibri" w:cs="Times New Roman"/>
          <w:b/>
        </w:rPr>
        <w:t xml:space="preserve"> </w:t>
      </w:r>
      <w:r w:rsidRPr="00DD27C7">
        <w:rPr>
          <w:rFonts w:ascii="Calibri" w:eastAsia="Calibri" w:hAnsi="Calibri" w:cs="Times New Roman"/>
          <w:b/>
        </w:rPr>
        <w:t>- Contact List</w:t>
      </w:r>
      <w:r w:rsidRPr="008033E8">
        <w:rPr>
          <w:rFonts w:ascii="Calibri" w:eastAsia="Calibri" w:hAnsi="Calibri" w:cs="Times New Roman"/>
        </w:rPr>
        <w:t xml:space="preserve">  </w:t>
      </w:r>
      <w:r w:rsidR="009E77A7">
        <w:rPr>
          <w:rFonts w:ascii="Calibri" w:eastAsia="Calibri" w:hAnsi="Calibri" w:cs="Times New Roman"/>
        </w:rPr>
        <w:t xml:space="preserve">   ……………………………………………………………………</w:t>
      </w:r>
      <w:r w:rsidR="00DD27C7">
        <w:rPr>
          <w:rFonts w:ascii="Calibri" w:eastAsia="Calibri" w:hAnsi="Calibri" w:cs="Times New Roman"/>
        </w:rPr>
        <w:t>……</w:t>
      </w:r>
      <w:r w:rsidR="00760B48">
        <w:rPr>
          <w:rFonts w:ascii="Calibri" w:eastAsia="Calibri" w:hAnsi="Calibri" w:cs="Times New Roman"/>
        </w:rPr>
        <w:t>.</w:t>
      </w:r>
      <w:r w:rsidR="00760B48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  <w:t>11</w:t>
      </w:r>
    </w:p>
    <w:p w14:paraId="2A3886BF" w14:textId="77777777" w:rsidR="00EF0596" w:rsidRDefault="009E77A7" w:rsidP="00DD27C7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 w:rsidRPr="00DD27C7">
        <w:rPr>
          <w:rFonts w:ascii="Calibri" w:eastAsia="Calibri" w:hAnsi="Calibri" w:cs="Times New Roman"/>
          <w:b/>
        </w:rPr>
        <w:t xml:space="preserve">Attachment 2 </w:t>
      </w:r>
      <w:r w:rsidR="00060DBB" w:rsidRPr="00DD27C7">
        <w:rPr>
          <w:rFonts w:ascii="Calibri" w:eastAsia="Calibri" w:hAnsi="Calibri" w:cs="Times New Roman"/>
          <w:b/>
        </w:rPr>
        <w:t>-</w:t>
      </w:r>
      <w:r w:rsidRPr="00DD27C7">
        <w:rPr>
          <w:rFonts w:ascii="Calibri" w:eastAsia="Calibri" w:hAnsi="Calibri" w:cs="Times New Roman"/>
          <w:b/>
        </w:rPr>
        <w:t xml:space="preserve"> </w:t>
      </w:r>
      <w:r w:rsidR="00060DBB" w:rsidRPr="00DD27C7">
        <w:rPr>
          <w:rFonts w:ascii="Calibri" w:eastAsia="Calibri" w:hAnsi="Calibri" w:cs="Times New Roman"/>
          <w:b/>
        </w:rPr>
        <w:t>Horse Registration Form</w:t>
      </w:r>
      <w:r w:rsidR="00DD27C7">
        <w:rPr>
          <w:rFonts w:ascii="Calibri" w:eastAsia="Calibri" w:hAnsi="Calibri" w:cs="Times New Roman"/>
        </w:rPr>
        <w:t xml:space="preserve">     ………………………………………………………</w:t>
      </w:r>
      <w:r w:rsidR="00DD27C7">
        <w:rPr>
          <w:rFonts w:ascii="Calibri" w:eastAsia="Calibri" w:hAnsi="Calibri" w:cs="Times New Roman"/>
        </w:rPr>
        <w:tab/>
      </w:r>
      <w:r w:rsidR="00DD27C7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  <w:t>12</w:t>
      </w:r>
      <w:r w:rsidR="00DD27C7">
        <w:rPr>
          <w:rFonts w:ascii="Calibri" w:eastAsia="Calibri" w:hAnsi="Calibri" w:cs="Times New Roman"/>
        </w:rPr>
        <w:tab/>
      </w:r>
    </w:p>
    <w:p w14:paraId="2A3886C0" w14:textId="77777777" w:rsidR="00DD27C7" w:rsidRDefault="00DD27C7" w:rsidP="00DD27C7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Attachment 3 </w:t>
      </w:r>
      <w:r w:rsidR="00760B48">
        <w:rPr>
          <w:rFonts w:ascii="Calibri" w:eastAsia="Calibri" w:hAnsi="Calibri" w:cs="Times New Roman"/>
          <w:b/>
        </w:rPr>
        <w:t>-</w:t>
      </w:r>
      <w:r>
        <w:rPr>
          <w:rFonts w:ascii="Calibri" w:eastAsia="Calibri" w:hAnsi="Calibri" w:cs="Times New Roman"/>
          <w:b/>
        </w:rPr>
        <w:t xml:space="preserve"> </w:t>
      </w:r>
      <w:r w:rsidR="005F6D41">
        <w:rPr>
          <w:rFonts w:ascii="Calibri" w:eastAsia="Calibri" w:hAnsi="Calibri" w:cs="Times New Roman"/>
          <w:b/>
        </w:rPr>
        <w:t>Personal Incident Logbook</w:t>
      </w:r>
      <w:r w:rsidR="005F6D41">
        <w:rPr>
          <w:rFonts w:ascii="Calibri" w:eastAsia="Calibri" w:hAnsi="Calibri" w:cs="Times New Roman"/>
        </w:rPr>
        <w:t xml:space="preserve">     ………………………</w:t>
      </w:r>
      <w:r w:rsidR="00760B48">
        <w:rPr>
          <w:rFonts w:ascii="Calibri" w:eastAsia="Calibri" w:hAnsi="Calibri" w:cs="Times New Roman"/>
        </w:rPr>
        <w:t>…………………………..</w:t>
      </w:r>
      <w:r w:rsidR="00760B48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  <w:t>13</w:t>
      </w:r>
    </w:p>
    <w:p w14:paraId="2A3886C1" w14:textId="77777777" w:rsidR="005F6D41" w:rsidRDefault="005F6D41" w:rsidP="00DD27C7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Attachment 4 </w:t>
      </w:r>
      <w:r w:rsidR="00760B48">
        <w:rPr>
          <w:rFonts w:ascii="Calibri" w:eastAsia="Calibri" w:hAnsi="Calibri" w:cs="Times New Roman"/>
          <w:b/>
        </w:rPr>
        <w:t>-</w:t>
      </w:r>
      <w:r>
        <w:rPr>
          <w:rFonts w:ascii="Calibri" w:eastAsia="Calibri" w:hAnsi="Calibri" w:cs="Times New Roman"/>
          <w:b/>
        </w:rPr>
        <w:t xml:space="preserve"> Attendance Register     </w:t>
      </w:r>
      <w:r>
        <w:rPr>
          <w:rFonts w:ascii="Calibri" w:eastAsia="Calibri" w:hAnsi="Calibri" w:cs="Times New Roman"/>
        </w:rPr>
        <w:t>……………</w:t>
      </w:r>
      <w:r w:rsidR="00760B48">
        <w:rPr>
          <w:rFonts w:ascii="Calibri" w:eastAsia="Calibri" w:hAnsi="Calibri" w:cs="Times New Roman"/>
        </w:rPr>
        <w:t>……………………………………………….</w:t>
      </w:r>
      <w:r w:rsidR="00760B48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  <w:t>15</w:t>
      </w:r>
    </w:p>
    <w:p w14:paraId="2A3886C2" w14:textId="77777777" w:rsidR="005F6D41" w:rsidRPr="00760B48" w:rsidRDefault="005F6D41" w:rsidP="00DD27C7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Attachment 5 </w:t>
      </w:r>
      <w:r w:rsidR="00760B48">
        <w:rPr>
          <w:rFonts w:ascii="Calibri" w:eastAsia="Calibri" w:hAnsi="Calibri" w:cs="Times New Roman"/>
          <w:b/>
        </w:rPr>
        <w:t>-</w:t>
      </w:r>
      <w:r>
        <w:rPr>
          <w:rFonts w:ascii="Calibri" w:eastAsia="Calibri" w:hAnsi="Calibri" w:cs="Times New Roman"/>
          <w:b/>
        </w:rPr>
        <w:t xml:space="preserve"> Offer of Donation Form</w:t>
      </w:r>
      <w:r w:rsidR="00760B48">
        <w:rPr>
          <w:rFonts w:ascii="Calibri" w:eastAsia="Calibri" w:hAnsi="Calibri" w:cs="Times New Roman"/>
          <w:b/>
        </w:rPr>
        <w:t xml:space="preserve">     </w:t>
      </w:r>
      <w:r w:rsidR="00760B48">
        <w:rPr>
          <w:rFonts w:ascii="Calibri" w:eastAsia="Calibri" w:hAnsi="Calibri" w:cs="Times New Roman"/>
        </w:rPr>
        <w:t>……………………………………………………….</w:t>
      </w:r>
      <w:r w:rsidR="00760B48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  <w:t>16</w:t>
      </w:r>
    </w:p>
    <w:p w14:paraId="2A3886C3" w14:textId="77777777" w:rsidR="005F6D41" w:rsidRPr="00760B48" w:rsidRDefault="005F6D41" w:rsidP="00DD27C7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Attachment 6 </w:t>
      </w:r>
      <w:r w:rsidR="00A777FD">
        <w:rPr>
          <w:rFonts w:ascii="Calibri" w:eastAsia="Calibri" w:hAnsi="Calibri" w:cs="Times New Roman"/>
          <w:b/>
        </w:rPr>
        <w:t>-</w:t>
      </w:r>
      <w:r>
        <w:rPr>
          <w:rFonts w:ascii="Calibri" w:eastAsia="Calibri" w:hAnsi="Calibri" w:cs="Times New Roman"/>
          <w:b/>
        </w:rPr>
        <w:t xml:space="preserve"> </w:t>
      </w:r>
      <w:r w:rsidR="00760B48">
        <w:rPr>
          <w:rFonts w:ascii="Calibri" w:eastAsia="Calibri" w:hAnsi="Calibri" w:cs="Times New Roman"/>
          <w:b/>
        </w:rPr>
        <w:t>Request for Assistance Form</w:t>
      </w:r>
      <w:r w:rsidR="00760B48">
        <w:rPr>
          <w:rFonts w:ascii="Calibri" w:eastAsia="Calibri" w:hAnsi="Calibri" w:cs="Times New Roman"/>
        </w:rPr>
        <w:t xml:space="preserve">    ……………………………………………….</w:t>
      </w:r>
      <w:r w:rsidR="00760B48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</w:r>
      <w:r w:rsidR="00760B48">
        <w:rPr>
          <w:rFonts w:ascii="Calibri" w:eastAsia="Calibri" w:hAnsi="Calibri" w:cs="Times New Roman"/>
        </w:rPr>
        <w:tab/>
        <w:t>16</w:t>
      </w:r>
    </w:p>
    <w:p w14:paraId="2A3886C4" w14:textId="77777777" w:rsidR="00DD27C7" w:rsidRDefault="00DD27C7" w:rsidP="00760B48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</w:p>
    <w:p w14:paraId="2A3886C5" w14:textId="77777777" w:rsidR="00EF0596" w:rsidRDefault="00EF0596" w:rsidP="00704EA9">
      <w:pPr>
        <w:tabs>
          <w:tab w:val="left" w:pos="851"/>
          <w:tab w:val="left" w:pos="1134"/>
          <w:tab w:val="left" w:pos="7088"/>
        </w:tabs>
        <w:rPr>
          <w:rFonts w:ascii="Calibri" w:eastAsia="Calibri" w:hAnsi="Calibri" w:cs="Times New Roman"/>
        </w:rPr>
      </w:pPr>
    </w:p>
    <w:p w14:paraId="2A3886C6" w14:textId="77777777" w:rsidR="00704EA9" w:rsidRPr="00704EA9" w:rsidRDefault="00704EA9" w:rsidP="00827C58">
      <w:pPr>
        <w:contextualSpacing/>
        <w:jc w:val="center"/>
        <w:rPr>
          <w:rFonts w:ascii="Calibri" w:eastAsia="Calibri" w:hAnsi="Calibri" w:cs="Times New Roman"/>
        </w:rPr>
      </w:pPr>
    </w:p>
    <w:p w14:paraId="2A3886C7" w14:textId="77777777" w:rsidR="00704EA9" w:rsidRPr="00704EA9" w:rsidRDefault="00704EA9" w:rsidP="00827C58">
      <w:pPr>
        <w:contextualSpacing/>
        <w:jc w:val="center"/>
        <w:rPr>
          <w:rFonts w:ascii="Calibri" w:eastAsia="Calibri" w:hAnsi="Calibri" w:cs="Times New Roman"/>
        </w:rPr>
      </w:pPr>
    </w:p>
    <w:p w14:paraId="2A3886C8" w14:textId="77777777" w:rsidR="00C7770D" w:rsidRDefault="00C7770D"/>
    <w:p w14:paraId="2A3886C9" w14:textId="77777777" w:rsidR="00C7770D" w:rsidRPr="00C7770D" w:rsidRDefault="00C7770D" w:rsidP="00C7770D"/>
    <w:p w14:paraId="2A3886CA" w14:textId="77777777" w:rsidR="00C7770D" w:rsidRPr="00C7770D" w:rsidRDefault="00C7770D" w:rsidP="00C7770D"/>
    <w:p w14:paraId="2A3886CB" w14:textId="77777777" w:rsidR="00DD27C7" w:rsidRDefault="00DD27C7" w:rsidP="00C7770D">
      <w:pPr>
        <w:tabs>
          <w:tab w:val="left" w:pos="3270"/>
        </w:tabs>
      </w:pPr>
    </w:p>
    <w:p w14:paraId="2A3886CC" w14:textId="77777777" w:rsidR="00606D16" w:rsidRDefault="00606D16" w:rsidP="00664730">
      <w:pPr>
        <w:tabs>
          <w:tab w:val="left" w:pos="1418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A3886CD" w14:textId="77777777" w:rsidR="00EC1851" w:rsidRPr="00041896" w:rsidRDefault="00450501" w:rsidP="00041896">
      <w:pPr>
        <w:tabs>
          <w:tab w:val="left" w:pos="1418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Acronyms</w:t>
      </w:r>
      <w:r w:rsidR="00EC1851">
        <w:rPr>
          <w:rFonts w:ascii="Calibri" w:eastAsia="Calibri" w:hAnsi="Calibri" w:cs="Times New Roman"/>
          <w:b/>
          <w:sz w:val="28"/>
          <w:szCs w:val="28"/>
        </w:rPr>
        <w:t xml:space="preserve"> &amp; Definitions</w:t>
      </w:r>
    </w:p>
    <w:p w14:paraId="2A3886CE" w14:textId="77777777" w:rsidR="00450501" w:rsidRPr="00450501" w:rsidRDefault="00450501" w:rsidP="004E1C0F">
      <w:pPr>
        <w:tabs>
          <w:tab w:val="left" w:pos="1418"/>
        </w:tabs>
        <w:ind w:left="720"/>
        <w:rPr>
          <w:rFonts w:ascii="Calibri" w:eastAsia="Calibri" w:hAnsi="Calibri" w:cs="Times New Roman"/>
        </w:rPr>
      </w:pPr>
      <w:r w:rsidRPr="00450501">
        <w:rPr>
          <w:rFonts w:ascii="Calibri" w:eastAsia="Calibri" w:hAnsi="Calibri" w:cs="Times New Roman"/>
          <w:b/>
        </w:rPr>
        <w:t>CPFS</w:t>
      </w:r>
      <w:r w:rsidRPr="00450501">
        <w:rPr>
          <w:rFonts w:ascii="Calibri" w:eastAsia="Calibri" w:hAnsi="Calibri" w:cs="Times New Roman"/>
        </w:rPr>
        <w:tab/>
      </w:r>
      <w:r w:rsidR="00FF5ED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450501">
        <w:rPr>
          <w:rFonts w:ascii="Calibri" w:eastAsia="Calibri" w:hAnsi="Calibri" w:cs="Times New Roman"/>
        </w:rPr>
        <w:t>Department for Child Protection and Family Support</w:t>
      </w:r>
    </w:p>
    <w:p w14:paraId="2A3886CF" w14:textId="77777777" w:rsidR="00450501" w:rsidRPr="00450501" w:rsidRDefault="00450501" w:rsidP="004E1C0F">
      <w:pPr>
        <w:tabs>
          <w:tab w:val="left" w:pos="1418"/>
        </w:tabs>
        <w:ind w:left="720"/>
        <w:rPr>
          <w:rFonts w:ascii="Calibri" w:eastAsia="Calibri" w:hAnsi="Calibri" w:cs="Times New Roman"/>
        </w:rPr>
      </w:pPr>
      <w:r w:rsidRPr="00450501">
        <w:rPr>
          <w:rFonts w:ascii="Calibri" w:eastAsia="Calibri" w:hAnsi="Calibri" w:cs="Times New Roman"/>
          <w:b/>
        </w:rPr>
        <w:t>DFES</w:t>
      </w:r>
      <w:r w:rsidRPr="00450501">
        <w:rPr>
          <w:rFonts w:ascii="Calibri" w:eastAsia="Calibri" w:hAnsi="Calibri" w:cs="Times New Roman"/>
        </w:rPr>
        <w:tab/>
      </w:r>
      <w:r w:rsidR="00FF5ED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450501">
        <w:rPr>
          <w:rFonts w:ascii="Calibri" w:eastAsia="Calibri" w:hAnsi="Calibri" w:cs="Times New Roman"/>
        </w:rPr>
        <w:t>Department of Fire and Emergency Services</w:t>
      </w:r>
    </w:p>
    <w:p w14:paraId="2A3886D0" w14:textId="77777777" w:rsidR="00FF5EDB" w:rsidRPr="00FF5EDB" w:rsidRDefault="00FF5EDB" w:rsidP="004E1C0F">
      <w:pPr>
        <w:tabs>
          <w:tab w:val="left" w:pos="1418"/>
        </w:tabs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IC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</w:rPr>
        <w:t>Incident Controller</w:t>
      </w:r>
    </w:p>
    <w:p w14:paraId="2A3886D1" w14:textId="77777777" w:rsidR="00FF5EDB" w:rsidRPr="00FF5EDB" w:rsidRDefault="00FF5EDB" w:rsidP="004E1C0F">
      <w:pPr>
        <w:tabs>
          <w:tab w:val="left" w:pos="1418"/>
        </w:tabs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ISG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</w:rPr>
        <w:t>Incident Support Group</w:t>
      </w:r>
    </w:p>
    <w:p w14:paraId="2A3886D2" w14:textId="77777777" w:rsidR="00450501" w:rsidRPr="00450501" w:rsidRDefault="00450501" w:rsidP="004E1C0F">
      <w:pPr>
        <w:tabs>
          <w:tab w:val="left" w:pos="1418"/>
        </w:tabs>
        <w:ind w:left="720"/>
        <w:rPr>
          <w:rFonts w:ascii="Calibri" w:eastAsia="Calibri" w:hAnsi="Calibri" w:cs="Times New Roman"/>
        </w:rPr>
      </w:pPr>
      <w:r w:rsidRPr="00450501">
        <w:rPr>
          <w:rFonts w:ascii="Calibri" w:eastAsia="Calibri" w:hAnsi="Calibri" w:cs="Times New Roman"/>
          <w:b/>
        </w:rPr>
        <w:t>EECC</w:t>
      </w:r>
      <w:r>
        <w:rPr>
          <w:rFonts w:ascii="Calibri" w:eastAsia="Calibri" w:hAnsi="Calibri" w:cs="Times New Roman"/>
        </w:rPr>
        <w:tab/>
      </w:r>
      <w:r w:rsidR="00FF5ED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Equine Evacuation Centre Coordinator</w:t>
      </w:r>
    </w:p>
    <w:p w14:paraId="2A3886D3" w14:textId="77777777" w:rsidR="00EC1851" w:rsidRDefault="00450501" w:rsidP="00EC1851">
      <w:pPr>
        <w:tabs>
          <w:tab w:val="left" w:pos="1418"/>
        </w:tabs>
        <w:ind w:left="720"/>
        <w:contextualSpacing/>
        <w:rPr>
          <w:rFonts w:ascii="Calibri" w:eastAsia="Calibri" w:hAnsi="Calibri" w:cs="Times New Roman"/>
        </w:rPr>
      </w:pPr>
      <w:r w:rsidRPr="00450501">
        <w:rPr>
          <w:rFonts w:ascii="Calibri" w:eastAsia="Calibri" w:hAnsi="Calibri" w:cs="Times New Roman"/>
          <w:b/>
        </w:rPr>
        <w:t>GC</w:t>
      </w:r>
      <w:r w:rsidRPr="00450501">
        <w:rPr>
          <w:rFonts w:ascii="Calibri" w:eastAsia="Calibri" w:hAnsi="Calibri" w:cs="Times New Roman"/>
        </w:rPr>
        <w:tab/>
      </w:r>
      <w:r w:rsidR="00FF5ED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450501">
        <w:rPr>
          <w:rFonts w:ascii="Calibri" w:eastAsia="Calibri" w:hAnsi="Calibri" w:cs="Times New Roman"/>
        </w:rPr>
        <w:t>Ground Committee</w:t>
      </w:r>
      <w:r w:rsidR="00EC1851">
        <w:rPr>
          <w:rFonts w:ascii="Calibri" w:eastAsia="Calibri" w:hAnsi="Calibri" w:cs="Times New Roman"/>
        </w:rPr>
        <w:t xml:space="preserve"> </w:t>
      </w:r>
    </w:p>
    <w:p w14:paraId="2A3886D4" w14:textId="77777777" w:rsidR="00450501" w:rsidRPr="00450501" w:rsidRDefault="00EC1851" w:rsidP="004E1C0F">
      <w:pPr>
        <w:tabs>
          <w:tab w:val="left" w:pos="1418"/>
        </w:tabs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</w:rPr>
        <w:t>(may also be referred to as Management or Executive Committee)</w:t>
      </w:r>
    </w:p>
    <w:p w14:paraId="2A3886D5" w14:textId="77777777" w:rsidR="00450501" w:rsidRPr="00450501" w:rsidRDefault="00450501" w:rsidP="004E1C0F">
      <w:pPr>
        <w:tabs>
          <w:tab w:val="left" w:pos="1418"/>
        </w:tabs>
        <w:ind w:left="720"/>
        <w:rPr>
          <w:rFonts w:ascii="Calibri" w:eastAsia="Calibri" w:hAnsi="Calibri" w:cs="Times New Roman"/>
        </w:rPr>
      </w:pPr>
      <w:r w:rsidRPr="00450501">
        <w:rPr>
          <w:rFonts w:ascii="Calibri" w:eastAsia="Calibri" w:hAnsi="Calibri" w:cs="Times New Roman"/>
          <w:b/>
        </w:rPr>
        <w:t>LG</w:t>
      </w:r>
      <w:r w:rsidRPr="00450501">
        <w:rPr>
          <w:rFonts w:ascii="Calibri" w:eastAsia="Calibri" w:hAnsi="Calibri" w:cs="Times New Roman"/>
        </w:rPr>
        <w:tab/>
      </w:r>
      <w:r w:rsidR="00FF5ED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450501">
        <w:rPr>
          <w:rFonts w:ascii="Calibri" w:eastAsia="Calibri" w:hAnsi="Calibri" w:cs="Times New Roman"/>
        </w:rPr>
        <w:t>Local Government</w:t>
      </w:r>
    </w:p>
    <w:p w14:paraId="2A3886D6" w14:textId="77777777" w:rsidR="00450501" w:rsidRPr="00450501" w:rsidRDefault="00450501" w:rsidP="004E1C0F">
      <w:pPr>
        <w:tabs>
          <w:tab w:val="left" w:pos="1418"/>
        </w:tabs>
        <w:ind w:left="720"/>
        <w:rPr>
          <w:rFonts w:ascii="Calibri" w:eastAsia="Calibri" w:hAnsi="Calibri" w:cs="Times New Roman"/>
        </w:rPr>
      </w:pPr>
      <w:r w:rsidRPr="00450501">
        <w:rPr>
          <w:rFonts w:ascii="Calibri" w:eastAsia="Calibri" w:hAnsi="Calibri" w:cs="Times New Roman"/>
          <w:b/>
        </w:rPr>
        <w:t>SITREP</w:t>
      </w:r>
      <w:r w:rsidRPr="00450501">
        <w:rPr>
          <w:rFonts w:ascii="Calibri" w:eastAsia="Calibri" w:hAnsi="Calibri" w:cs="Times New Roman"/>
        </w:rPr>
        <w:tab/>
      </w:r>
      <w:r w:rsidR="00FF5ED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450501">
        <w:rPr>
          <w:rFonts w:ascii="Calibri" w:eastAsia="Calibri" w:hAnsi="Calibri" w:cs="Times New Roman"/>
        </w:rPr>
        <w:t>Situation Report</w:t>
      </w:r>
    </w:p>
    <w:p w14:paraId="2A3886D7" w14:textId="77777777" w:rsidR="00450501" w:rsidRPr="00450501" w:rsidRDefault="00450501" w:rsidP="004E1C0F">
      <w:pPr>
        <w:tabs>
          <w:tab w:val="left" w:pos="1418"/>
        </w:tabs>
        <w:ind w:left="720"/>
        <w:rPr>
          <w:rFonts w:ascii="Calibri" w:eastAsia="Calibri" w:hAnsi="Calibri" w:cs="Times New Roman"/>
        </w:rPr>
      </w:pPr>
      <w:r w:rsidRPr="00450501">
        <w:rPr>
          <w:rFonts w:ascii="Calibri" w:eastAsia="Calibri" w:hAnsi="Calibri" w:cs="Times New Roman"/>
          <w:b/>
        </w:rPr>
        <w:t>[X]</w:t>
      </w:r>
      <w:r w:rsidRPr="00450501">
        <w:rPr>
          <w:rFonts w:ascii="Calibri" w:eastAsia="Calibri" w:hAnsi="Calibri" w:cs="Times New Roman"/>
        </w:rPr>
        <w:tab/>
      </w:r>
      <w:r w:rsidR="00FF5ED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450501">
        <w:rPr>
          <w:rFonts w:ascii="Calibri" w:eastAsia="Calibri" w:hAnsi="Calibri" w:cs="Times New Roman"/>
        </w:rPr>
        <w:t>[Insert Facility Acronym]</w:t>
      </w:r>
    </w:p>
    <w:p w14:paraId="2A3886D8" w14:textId="77777777" w:rsidR="00450501" w:rsidRDefault="00450501" w:rsidP="004E1C0F">
      <w:pPr>
        <w:tabs>
          <w:tab w:val="left" w:pos="1418"/>
        </w:tabs>
        <w:ind w:left="720"/>
        <w:rPr>
          <w:rFonts w:ascii="Calibri" w:eastAsia="Calibri" w:hAnsi="Calibri" w:cs="Times New Roman"/>
        </w:rPr>
      </w:pPr>
      <w:r w:rsidRPr="00450501">
        <w:rPr>
          <w:rFonts w:ascii="Calibri" w:eastAsia="Calibri" w:hAnsi="Calibri" w:cs="Times New Roman"/>
          <w:b/>
        </w:rPr>
        <w:t>[X]</w:t>
      </w:r>
      <w:r w:rsidRPr="00450501">
        <w:rPr>
          <w:rFonts w:ascii="Calibri" w:eastAsia="Calibri" w:hAnsi="Calibri" w:cs="Times New Roman"/>
        </w:rPr>
        <w:tab/>
      </w:r>
      <w:r w:rsidR="00FF5ED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450501">
        <w:rPr>
          <w:rFonts w:ascii="Calibri" w:eastAsia="Calibri" w:hAnsi="Calibri" w:cs="Times New Roman"/>
        </w:rPr>
        <w:t>[Insert Local Government Acronym]</w:t>
      </w:r>
    </w:p>
    <w:p w14:paraId="2A3886D9" w14:textId="77777777" w:rsidR="00041896" w:rsidRPr="00041896" w:rsidRDefault="00041896" w:rsidP="00EC1851">
      <w:pPr>
        <w:tabs>
          <w:tab w:val="left" w:pos="709"/>
          <w:tab w:val="left" w:pos="1418"/>
        </w:tabs>
        <w:ind w:left="709"/>
        <w:contextualSpacing/>
        <w:rPr>
          <w:rFonts w:ascii="Calibri" w:eastAsia="Calibri" w:hAnsi="Calibri" w:cs="Times New Roman"/>
          <w:b/>
          <w:sz w:val="10"/>
          <w:szCs w:val="10"/>
        </w:rPr>
      </w:pPr>
    </w:p>
    <w:p w14:paraId="2A3886DA" w14:textId="77777777" w:rsidR="00606D16" w:rsidRPr="006464FB" w:rsidRDefault="00606D16" w:rsidP="006464FB">
      <w:pPr>
        <w:tabs>
          <w:tab w:val="left" w:pos="709"/>
          <w:tab w:val="left" w:pos="1418"/>
        </w:tabs>
        <w:ind w:left="709"/>
        <w:contextualSpacing/>
        <w:rPr>
          <w:rFonts w:ascii="Calibri" w:eastAsia="Calibri" w:hAnsi="Calibri" w:cs="Times New Roman"/>
          <w:b/>
        </w:rPr>
      </w:pPr>
      <w:r w:rsidRPr="00EC1851">
        <w:rPr>
          <w:rFonts w:ascii="Calibri" w:eastAsia="Calibri" w:hAnsi="Calibri" w:cs="Times New Roman"/>
          <w:b/>
        </w:rPr>
        <w:t>Em</w:t>
      </w:r>
      <w:r w:rsidR="006464FB">
        <w:rPr>
          <w:rFonts w:ascii="Calibri" w:eastAsia="Calibri" w:hAnsi="Calibri" w:cs="Times New Roman"/>
          <w:b/>
        </w:rPr>
        <w:t>ergency Evacuation Yards for the</w:t>
      </w:r>
      <w:r w:rsidRPr="00EC1851">
        <w:rPr>
          <w:rFonts w:ascii="Calibri" w:eastAsia="Calibri" w:hAnsi="Calibri" w:cs="Times New Roman"/>
          <w:b/>
        </w:rPr>
        <w:t xml:space="preserve"> Temporary Relocation of Horses</w:t>
      </w:r>
      <w:r w:rsidR="00EC1851" w:rsidRPr="00EC1851">
        <w:rPr>
          <w:rFonts w:ascii="Calibri" w:eastAsia="Calibri" w:hAnsi="Calibri" w:cs="Times New Roman"/>
          <w:b/>
        </w:rPr>
        <w:t xml:space="preserve"> </w:t>
      </w:r>
      <w:r w:rsidR="006464FB">
        <w:rPr>
          <w:rFonts w:ascii="Calibri" w:eastAsia="Calibri" w:hAnsi="Calibri" w:cs="Times New Roman"/>
          <w:b/>
        </w:rPr>
        <w:t>-</w:t>
      </w:r>
      <w:r w:rsidR="00EC1851">
        <w:rPr>
          <w:rFonts w:ascii="Calibri" w:eastAsia="Calibri" w:hAnsi="Calibri" w:cs="Times New Roman"/>
          <w:b/>
        </w:rPr>
        <w:t xml:space="preserve"> </w:t>
      </w:r>
      <w:r w:rsidR="006464FB" w:rsidRPr="006464FB">
        <w:rPr>
          <w:rFonts w:ascii="Calibri" w:eastAsia="Calibri" w:hAnsi="Calibri" w:cs="Times New Roman"/>
        </w:rPr>
        <w:t>m</w:t>
      </w:r>
      <w:r>
        <w:rPr>
          <w:rFonts w:ascii="Calibri" w:eastAsia="Calibri" w:hAnsi="Calibri" w:cs="Times New Roman"/>
        </w:rPr>
        <w:t xml:space="preserve">ay also be </w:t>
      </w:r>
      <w:r w:rsidR="00EC1851">
        <w:rPr>
          <w:rFonts w:ascii="Calibri" w:eastAsia="Calibri" w:hAnsi="Calibri" w:cs="Times New Roman"/>
        </w:rPr>
        <w:t>referred</w:t>
      </w:r>
      <w:r>
        <w:rPr>
          <w:rFonts w:ascii="Calibri" w:eastAsia="Calibri" w:hAnsi="Calibri" w:cs="Times New Roman"/>
        </w:rPr>
        <w:t xml:space="preserve"> to</w:t>
      </w:r>
      <w:r w:rsidR="00EC1851">
        <w:rPr>
          <w:rFonts w:ascii="Calibri" w:eastAsia="Calibri" w:hAnsi="Calibri" w:cs="Times New Roman"/>
        </w:rPr>
        <w:t xml:space="preserve"> as an Equine Evacuation Centre, however all due care must be taken to avoid confusion</w:t>
      </w:r>
      <w:r w:rsidR="00BF7423">
        <w:rPr>
          <w:rFonts w:ascii="Calibri" w:eastAsia="Calibri" w:hAnsi="Calibri" w:cs="Times New Roman"/>
        </w:rPr>
        <w:t xml:space="preserve"> with the Evacuation </w:t>
      </w:r>
      <w:r w:rsidR="006464FB">
        <w:rPr>
          <w:rFonts w:ascii="Calibri" w:eastAsia="Calibri" w:hAnsi="Calibri" w:cs="Times New Roman"/>
        </w:rPr>
        <w:t>Centres for human welfare.</w:t>
      </w:r>
    </w:p>
    <w:p w14:paraId="2A3886DB" w14:textId="77777777" w:rsidR="004E1C0F" w:rsidRDefault="004E1C0F" w:rsidP="00C7770D">
      <w:pPr>
        <w:tabs>
          <w:tab w:val="left" w:pos="1418"/>
        </w:tabs>
        <w:rPr>
          <w:rFonts w:ascii="Calibri" w:eastAsia="Calibri" w:hAnsi="Calibri" w:cs="Times New Roman"/>
        </w:rPr>
      </w:pPr>
    </w:p>
    <w:p w14:paraId="2A3886DC" w14:textId="77777777" w:rsidR="00000AAB" w:rsidRPr="005661D8" w:rsidRDefault="00000AAB" w:rsidP="00000AAB">
      <w:pPr>
        <w:tabs>
          <w:tab w:val="left" w:pos="1418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61D8">
        <w:rPr>
          <w:rFonts w:ascii="Calibri" w:eastAsia="Calibri" w:hAnsi="Calibri" w:cs="Times New Roman"/>
          <w:b/>
          <w:sz w:val="28"/>
          <w:szCs w:val="28"/>
        </w:rPr>
        <w:t>Distribution List</w:t>
      </w:r>
    </w:p>
    <w:p w14:paraId="2A3886DD" w14:textId="77777777" w:rsidR="00000AAB" w:rsidRDefault="00000AAB" w:rsidP="00EC1851">
      <w:pPr>
        <w:tabs>
          <w:tab w:val="left" w:pos="1418"/>
        </w:tabs>
        <w:spacing w:line="240" w:lineRule="auto"/>
        <w:contextualSpacing/>
        <w:jc w:val="center"/>
        <w:rPr>
          <w:rFonts w:ascii="Calibri" w:eastAsia="Calibri" w:hAnsi="Calibri" w:cs="Times New Roman"/>
        </w:rPr>
      </w:pPr>
      <w:r w:rsidRPr="008033E8">
        <w:rPr>
          <w:rFonts w:ascii="Calibri" w:eastAsia="Calibri" w:hAnsi="Calibri" w:cs="Times New Roman"/>
        </w:rPr>
        <w:t>To request a copy of this document or to provide comment, contact:</w:t>
      </w:r>
    </w:p>
    <w:p w14:paraId="2A3886DE" w14:textId="77777777" w:rsidR="00000AAB" w:rsidRPr="00BF4865" w:rsidRDefault="00000AAB" w:rsidP="00000AAB">
      <w:pPr>
        <w:tabs>
          <w:tab w:val="left" w:pos="1418"/>
        </w:tabs>
        <w:contextualSpacing/>
        <w:jc w:val="center"/>
        <w:rPr>
          <w:rFonts w:ascii="Calibri" w:eastAsia="Calibri" w:hAnsi="Calibri" w:cs="Times New Roman"/>
        </w:rPr>
      </w:pPr>
      <w:r w:rsidRPr="00BF4865">
        <w:rPr>
          <w:rFonts w:ascii="Calibri" w:eastAsia="Calibri" w:hAnsi="Calibri" w:cs="Times New Roman"/>
        </w:rPr>
        <w:lastRenderedPageBreak/>
        <w:t>[</w:t>
      </w:r>
      <w:r w:rsidR="005661D8" w:rsidRPr="00BF4865">
        <w:rPr>
          <w:rFonts w:ascii="Calibri" w:eastAsia="Calibri" w:hAnsi="Calibri" w:cs="Times New Roman"/>
        </w:rPr>
        <w:t>Insert</w:t>
      </w:r>
      <w:r w:rsidR="005661D8">
        <w:rPr>
          <w:rFonts w:ascii="Calibri" w:eastAsia="Calibri" w:hAnsi="Calibri" w:cs="Times New Roman"/>
        </w:rPr>
        <w:t xml:space="preserve"> contact name and</w:t>
      </w:r>
      <w:r w:rsidRPr="00BF4865">
        <w:rPr>
          <w:rFonts w:ascii="Calibri" w:eastAsia="Calibri" w:hAnsi="Calibri" w:cs="Times New Roman"/>
        </w:rPr>
        <w:t xml:space="preserve"> details]</w:t>
      </w:r>
    </w:p>
    <w:p w14:paraId="2A3886DF" w14:textId="77777777" w:rsidR="00000AAB" w:rsidRPr="00241D8C" w:rsidRDefault="00000AAB" w:rsidP="00000AAB">
      <w:pPr>
        <w:tabs>
          <w:tab w:val="left" w:pos="1418"/>
        </w:tabs>
        <w:contextualSpacing/>
        <w:jc w:val="center"/>
        <w:rPr>
          <w:rFonts w:ascii="Calibri" w:eastAsia="Calibri" w:hAnsi="Calibri" w:cs="Times New Roman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2"/>
        <w:gridCol w:w="1662"/>
        <w:gridCol w:w="1602"/>
      </w:tblGrid>
      <w:tr w:rsidR="00000AAB" w:rsidRPr="008033E8" w14:paraId="2A3886E3" w14:textId="77777777" w:rsidTr="005661D8">
        <w:trPr>
          <w:trHeight w:val="431"/>
        </w:trPr>
        <w:tc>
          <w:tcPr>
            <w:tcW w:w="5920" w:type="dxa"/>
            <w:shd w:val="clear" w:color="auto" w:fill="9CC2E5" w:themeFill="accent1" w:themeFillTint="99"/>
            <w:vAlign w:val="center"/>
          </w:tcPr>
          <w:p w14:paraId="2A3886E0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Organisation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2A3886E1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Hard copy</w:t>
            </w:r>
          </w:p>
        </w:tc>
        <w:tc>
          <w:tcPr>
            <w:tcW w:w="1621" w:type="dxa"/>
            <w:shd w:val="clear" w:color="auto" w:fill="9CC2E5" w:themeFill="accent1" w:themeFillTint="99"/>
            <w:vAlign w:val="center"/>
          </w:tcPr>
          <w:p w14:paraId="2A3886E2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Electronic</w:t>
            </w:r>
          </w:p>
        </w:tc>
      </w:tr>
      <w:tr w:rsidR="00000AAB" w:rsidRPr="008033E8" w14:paraId="2A3886E7" w14:textId="77777777" w:rsidTr="004E1C0F">
        <w:tc>
          <w:tcPr>
            <w:tcW w:w="5920" w:type="dxa"/>
            <w:vAlign w:val="center"/>
          </w:tcPr>
          <w:p w14:paraId="2A3886E4" w14:textId="77777777" w:rsidR="00000AAB" w:rsidRPr="008033E8" w:rsidRDefault="00000AAB" w:rsidP="005661D8">
            <w:p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14:paraId="2A3886E5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  <w:vAlign w:val="center"/>
          </w:tcPr>
          <w:p w14:paraId="2A3886E6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00AAB" w:rsidRPr="008033E8" w14:paraId="2A3886EB" w14:textId="77777777" w:rsidTr="004E1C0F">
        <w:trPr>
          <w:trHeight w:hRule="exact" w:val="340"/>
        </w:trPr>
        <w:tc>
          <w:tcPr>
            <w:tcW w:w="5920" w:type="dxa"/>
            <w:vAlign w:val="center"/>
          </w:tcPr>
          <w:p w14:paraId="2A3886E8" w14:textId="77777777" w:rsidR="00000AAB" w:rsidRPr="008033E8" w:rsidRDefault="00000AAB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14:paraId="2A3886E9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  <w:vAlign w:val="center"/>
          </w:tcPr>
          <w:p w14:paraId="2A3886EA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00AAB" w:rsidRPr="008033E8" w14:paraId="2A3886EF" w14:textId="77777777" w:rsidTr="004E1C0F">
        <w:trPr>
          <w:trHeight w:hRule="exact" w:val="340"/>
        </w:trPr>
        <w:tc>
          <w:tcPr>
            <w:tcW w:w="5920" w:type="dxa"/>
            <w:vAlign w:val="center"/>
          </w:tcPr>
          <w:p w14:paraId="2A3886EC" w14:textId="77777777" w:rsidR="00000AAB" w:rsidRPr="008033E8" w:rsidRDefault="00000AAB" w:rsidP="005661D8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14:paraId="2A3886ED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  <w:vAlign w:val="center"/>
          </w:tcPr>
          <w:p w14:paraId="2A3886EE" w14:textId="77777777" w:rsidR="00000AAB" w:rsidRPr="008033E8" w:rsidRDefault="00000AAB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</w:tr>
      <w:tr w:rsidR="00000AAB" w:rsidRPr="008033E8" w14:paraId="2A3886F3" w14:textId="77777777" w:rsidTr="004E1C0F">
        <w:trPr>
          <w:trHeight w:hRule="exact" w:val="340"/>
        </w:trPr>
        <w:tc>
          <w:tcPr>
            <w:tcW w:w="5920" w:type="dxa"/>
            <w:vAlign w:val="center"/>
          </w:tcPr>
          <w:p w14:paraId="2A3886F0" w14:textId="77777777" w:rsidR="00000AAB" w:rsidRPr="008033E8" w:rsidRDefault="00000AAB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14:paraId="2A3886F1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  <w:vAlign w:val="center"/>
          </w:tcPr>
          <w:p w14:paraId="2A3886F2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00AAB" w:rsidRPr="008033E8" w14:paraId="2A3886F7" w14:textId="77777777" w:rsidTr="004E1C0F">
        <w:trPr>
          <w:trHeight w:hRule="exact" w:val="340"/>
        </w:trPr>
        <w:tc>
          <w:tcPr>
            <w:tcW w:w="5920" w:type="dxa"/>
            <w:vAlign w:val="center"/>
          </w:tcPr>
          <w:p w14:paraId="2A3886F4" w14:textId="77777777" w:rsidR="00000AAB" w:rsidRPr="008033E8" w:rsidRDefault="00000AAB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14:paraId="2A3886F5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  <w:vAlign w:val="center"/>
          </w:tcPr>
          <w:p w14:paraId="2A3886F6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2A3886F8" w14:textId="77777777" w:rsidR="00450501" w:rsidRPr="008033E8" w:rsidRDefault="00450501" w:rsidP="00000AAB">
      <w:pPr>
        <w:tabs>
          <w:tab w:val="left" w:pos="1418"/>
        </w:tabs>
        <w:rPr>
          <w:rFonts w:ascii="Calibri" w:eastAsia="Calibri" w:hAnsi="Calibri" w:cs="Times New Roman"/>
          <w:b/>
          <w:sz w:val="28"/>
          <w:szCs w:val="28"/>
        </w:rPr>
      </w:pPr>
    </w:p>
    <w:p w14:paraId="2A3886F9" w14:textId="77777777" w:rsidR="00000AAB" w:rsidRPr="005661D8" w:rsidRDefault="00000AAB" w:rsidP="00000AAB">
      <w:pPr>
        <w:tabs>
          <w:tab w:val="left" w:pos="1418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61D8">
        <w:rPr>
          <w:rFonts w:ascii="Calibri" w:eastAsia="Calibri" w:hAnsi="Calibri" w:cs="Times New Roman"/>
          <w:b/>
          <w:sz w:val="28"/>
          <w:szCs w:val="28"/>
        </w:rPr>
        <w:t>Amendment Record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693"/>
        <w:gridCol w:w="4456"/>
      </w:tblGrid>
      <w:tr w:rsidR="00000AAB" w:rsidRPr="008033E8" w14:paraId="2A3886FD" w14:textId="77777777" w:rsidTr="00265289">
        <w:tc>
          <w:tcPr>
            <w:tcW w:w="2093" w:type="dxa"/>
            <w:gridSpan w:val="2"/>
            <w:shd w:val="clear" w:color="auto" w:fill="9CC2E5" w:themeFill="accent1" w:themeFillTint="99"/>
          </w:tcPr>
          <w:p w14:paraId="2A3886FA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Amendment</w:t>
            </w:r>
          </w:p>
        </w:tc>
        <w:tc>
          <w:tcPr>
            <w:tcW w:w="2693" w:type="dxa"/>
            <w:vMerge w:val="restart"/>
            <w:shd w:val="clear" w:color="auto" w:fill="9CC2E5" w:themeFill="accent1" w:themeFillTint="99"/>
            <w:vAlign w:val="center"/>
          </w:tcPr>
          <w:p w14:paraId="2A3886FB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4456" w:type="dxa"/>
            <w:vMerge w:val="restart"/>
            <w:shd w:val="clear" w:color="auto" w:fill="9CC2E5" w:themeFill="accent1" w:themeFillTint="99"/>
            <w:vAlign w:val="center"/>
          </w:tcPr>
          <w:p w14:paraId="2A3886FC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Details</w:t>
            </w:r>
          </w:p>
        </w:tc>
      </w:tr>
      <w:tr w:rsidR="00000AAB" w:rsidRPr="008033E8" w14:paraId="2A388702" w14:textId="77777777" w:rsidTr="00265289">
        <w:tc>
          <w:tcPr>
            <w:tcW w:w="675" w:type="dxa"/>
            <w:shd w:val="clear" w:color="auto" w:fill="9CC2E5" w:themeFill="accent1" w:themeFillTint="99"/>
          </w:tcPr>
          <w:p w14:paraId="2A3886FE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#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2A3886FF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Date</w:t>
            </w:r>
          </w:p>
        </w:tc>
        <w:tc>
          <w:tcPr>
            <w:tcW w:w="2693" w:type="dxa"/>
            <w:vMerge/>
            <w:shd w:val="clear" w:color="auto" w:fill="9CC2E5" w:themeFill="accent1" w:themeFillTint="99"/>
          </w:tcPr>
          <w:p w14:paraId="2A388700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56" w:type="dxa"/>
            <w:vMerge/>
            <w:shd w:val="clear" w:color="auto" w:fill="9CC2E5" w:themeFill="accent1" w:themeFillTint="99"/>
          </w:tcPr>
          <w:p w14:paraId="2A388701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00AAB" w:rsidRPr="008033E8" w14:paraId="2A388707" w14:textId="77777777" w:rsidTr="00265289">
        <w:trPr>
          <w:trHeight w:val="340"/>
        </w:trPr>
        <w:tc>
          <w:tcPr>
            <w:tcW w:w="675" w:type="dxa"/>
            <w:vAlign w:val="center"/>
          </w:tcPr>
          <w:p w14:paraId="2A388703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2A388704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March 2016</w:t>
            </w:r>
          </w:p>
        </w:tc>
        <w:tc>
          <w:tcPr>
            <w:tcW w:w="2693" w:type="dxa"/>
            <w:vAlign w:val="center"/>
          </w:tcPr>
          <w:p w14:paraId="2A388705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N. Dekker</w:t>
            </w:r>
          </w:p>
        </w:tc>
        <w:tc>
          <w:tcPr>
            <w:tcW w:w="4456" w:type="dxa"/>
            <w:vAlign w:val="center"/>
          </w:tcPr>
          <w:p w14:paraId="2A388706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First issue</w:t>
            </w:r>
          </w:p>
        </w:tc>
      </w:tr>
      <w:tr w:rsidR="00000AAB" w:rsidRPr="008033E8" w14:paraId="2A38870C" w14:textId="77777777" w:rsidTr="00265289">
        <w:trPr>
          <w:trHeight w:val="340"/>
        </w:trPr>
        <w:tc>
          <w:tcPr>
            <w:tcW w:w="675" w:type="dxa"/>
            <w:vAlign w:val="center"/>
          </w:tcPr>
          <w:p w14:paraId="2A388708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2A388709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August 2016</w:t>
            </w:r>
          </w:p>
        </w:tc>
        <w:tc>
          <w:tcPr>
            <w:tcW w:w="2693" w:type="dxa"/>
            <w:vAlign w:val="center"/>
          </w:tcPr>
          <w:p w14:paraId="2A38870A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N. Dekker</w:t>
            </w:r>
          </w:p>
        </w:tc>
        <w:tc>
          <w:tcPr>
            <w:tcW w:w="4456" w:type="dxa"/>
            <w:vAlign w:val="center"/>
          </w:tcPr>
          <w:p w14:paraId="2A38870B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Minor wording changes</w:t>
            </w:r>
          </w:p>
        </w:tc>
      </w:tr>
      <w:tr w:rsidR="00000AAB" w:rsidRPr="008033E8" w14:paraId="2A388711" w14:textId="77777777" w:rsidTr="00265289">
        <w:trPr>
          <w:trHeight w:val="340"/>
        </w:trPr>
        <w:tc>
          <w:tcPr>
            <w:tcW w:w="675" w:type="dxa"/>
            <w:vAlign w:val="center"/>
          </w:tcPr>
          <w:p w14:paraId="2A38870D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14:paraId="2A38870E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Sept 2016</w:t>
            </w:r>
          </w:p>
        </w:tc>
        <w:tc>
          <w:tcPr>
            <w:tcW w:w="2693" w:type="dxa"/>
            <w:vAlign w:val="center"/>
          </w:tcPr>
          <w:p w14:paraId="2A38870F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N. Dekker</w:t>
            </w:r>
          </w:p>
        </w:tc>
        <w:tc>
          <w:tcPr>
            <w:tcW w:w="4456" w:type="dxa"/>
            <w:vAlign w:val="center"/>
          </w:tcPr>
          <w:p w14:paraId="2A388710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Review following project consultation</w:t>
            </w:r>
          </w:p>
        </w:tc>
      </w:tr>
      <w:tr w:rsidR="00000AAB" w:rsidRPr="008033E8" w14:paraId="2A388716" w14:textId="77777777" w:rsidTr="00265289">
        <w:trPr>
          <w:trHeight w:val="340"/>
        </w:trPr>
        <w:tc>
          <w:tcPr>
            <w:tcW w:w="675" w:type="dxa"/>
            <w:vAlign w:val="center"/>
          </w:tcPr>
          <w:p w14:paraId="2A388712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2A388713" w14:textId="77777777" w:rsidR="00000AAB" w:rsidRPr="008033E8" w:rsidRDefault="00D335B6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Nov</w:t>
            </w:r>
            <w:r w:rsidR="00000AAB">
              <w:rPr>
                <w:rFonts w:ascii="Calibri" w:eastAsia="Calibri" w:hAnsi="Calibri" w:cs="Times New Roman"/>
              </w:rPr>
              <w:t xml:space="preserve"> 2016</w:t>
            </w:r>
          </w:p>
        </w:tc>
        <w:tc>
          <w:tcPr>
            <w:tcW w:w="2693" w:type="dxa"/>
            <w:vAlign w:val="center"/>
          </w:tcPr>
          <w:p w14:paraId="2A388714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N. Dekker</w:t>
            </w:r>
          </w:p>
        </w:tc>
        <w:tc>
          <w:tcPr>
            <w:tcW w:w="4456" w:type="dxa"/>
            <w:vAlign w:val="center"/>
          </w:tcPr>
          <w:p w14:paraId="2A388715" w14:textId="77777777" w:rsidR="00000AAB" w:rsidRPr="008033E8" w:rsidRDefault="00000AAB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Complete review and reformat </w:t>
            </w:r>
          </w:p>
        </w:tc>
      </w:tr>
      <w:tr w:rsidR="00EC1851" w:rsidRPr="008033E8" w14:paraId="2A38871B" w14:textId="77777777" w:rsidTr="00265289">
        <w:trPr>
          <w:trHeight w:val="340"/>
        </w:trPr>
        <w:tc>
          <w:tcPr>
            <w:tcW w:w="675" w:type="dxa"/>
            <w:vAlign w:val="center"/>
          </w:tcPr>
          <w:p w14:paraId="2A388717" w14:textId="77777777" w:rsidR="00EC1851" w:rsidRDefault="00EC1851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2A388718" w14:textId="77777777" w:rsidR="00EC1851" w:rsidRDefault="00EC1851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Dec 2016</w:t>
            </w:r>
          </w:p>
        </w:tc>
        <w:tc>
          <w:tcPr>
            <w:tcW w:w="2693" w:type="dxa"/>
            <w:vAlign w:val="center"/>
          </w:tcPr>
          <w:p w14:paraId="2A388719" w14:textId="77777777" w:rsidR="00EC1851" w:rsidRDefault="00EC1851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N. Dekker</w:t>
            </w:r>
          </w:p>
        </w:tc>
        <w:tc>
          <w:tcPr>
            <w:tcW w:w="4456" w:type="dxa"/>
            <w:vAlign w:val="center"/>
          </w:tcPr>
          <w:p w14:paraId="2A38871A" w14:textId="77777777" w:rsidR="00EC1851" w:rsidRDefault="00EC1851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Review following workshop</w:t>
            </w:r>
          </w:p>
        </w:tc>
      </w:tr>
    </w:tbl>
    <w:p w14:paraId="2A38871C" w14:textId="77777777" w:rsidR="00041896" w:rsidRDefault="00041896" w:rsidP="00EC1851">
      <w:pPr>
        <w:tabs>
          <w:tab w:val="left" w:pos="1418"/>
        </w:tabs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A38871D" w14:textId="77777777" w:rsidR="00000AAB" w:rsidRPr="005661D8" w:rsidRDefault="00000AAB" w:rsidP="00EC1851">
      <w:pPr>
        <w:tabs>
          <w:tab w:val="left" w:pos="1418"/>
        </w:tabs>
        <w:spacing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61D8">
        <w:rPr>
          <w:rFonts w:ascii="Calibri" w:eastAsia="Calibri" w:hAnsi="Calibri" w:cs="Times New Roman"/>
          <w:b/>
          <w:sz w:val="28"/>
          <w:szCs w:val="28"/>
        </w:rPr>
        <w:t>Introduction</w:t>
      </w:r>
    </w:p>
    <w:p w14:paraId="2A38871E" w14:textId="77777777" w:rsidR="00D335B6" w:rsidRPr="004E1C0F" w:rsidRDefault="00000AAB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4E1C0F">
        <w:rPr>
          <w:rFonts w:ascii="Calibri" w:eastAsia="Calibri" w:hAnsi="Calibri" w:cs="Times New Roman"/>
          <w:b/>
          <w:sz w:val="24"/>
          <w:szCs w:val="24"/>
        </w:rPr>
        <w:t>1.1 Aim</w:t>
      </w:r>
    </w:p>
    <w:p w14:paraId="2A38871F" w14:textId="77777777" w:rsidR="00000AAB" w:rsidRPr="00D335B6" w:rsidRDefault="00D91C3F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To assist</w:t>
      </w:r>
      <w:r w:rsidR="00D335B6">
        <w:rPr>
          <w:rFonts w:ascii="Calibri" w:eastAsia="Calibri" w:hAnsi="Calibri" w:cs="Times New Roman"/>
        </w:rPr>
        <w:t xml:space="preserve"> the Ground Committee</w:t>
      </w:r>
      <w:r w:rsidR="002008F8">
        <w:rPr>
          <w:rFonts w:ascii="Calibri" w:eastAsia="Calibri" w:hAnsi="Calibri" w:cs="Times New Roman"/>
        </w:rPr>
        <w:t xml:space="preserve"> of the</w:t>
      </w:r>
      <w:r w:rsidR="00D335B6">
        <w:rPr>
          <w:rFonts w:ascii="Calibri" w:eastAsia="Calibri" w:hAnsi="Calibri" w:cs="Times New Roman"/>
        </w:rPr>
        <w:t xml:space="preserve"> </w:t>
      </w:r>
      <w:r w:rsidR="00AB73B9">
        <w:rPr>
          <w:rFonts w:ascii="Calibri" w:eastAsia="Calibri" w:hAnsi="Calibri" w:cs="Times New Roman"/>
        </w:rPr>
        <w:t xml:space="preserve">[Insert Facility Name] in the provision of their grounds as a specialist facility </w:t>
      </w:r>
      <w:r w:rsidR="00226643">
        <w:rPr>
          <w:rFonts w:ascii="Calibri" w:eastAsia="Calibri" w:hAnsi="Calibri" w:cs="Times New Roman"/>
        </w:rPr>
        <w:t>for the temporary relocation of</w:t>
      </w:r>
      <w:r w:rsidR="00AB73B9">
        <w:rPr>
          <w:rFonts w:ascii="Calibri" w:eastAsia="Calibri" w:hAnsi="Calibri" w:cs="Times New Roman"/>
        </w:rPr>
        <w:t xml:space="preserve"> horses who have become displaced due to the threat or impact of an emergency.</w:t>
      </w:r>
    </w:p>
    <w:p w14:paraId="2A388720" w14:textId="77777777" w:rsidR="00000AAB" w:rsidRPr="008033E8" w:rsidRDefault="00000AAB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</w:p>
    <w:p w14:paraId="2A388721" w14:textId="77777777" w:rsidR="00000AAB" w:rsidRPr="004E1C0F" w:rsidRDefault="00000AAB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4E1C0F">
        <w:rPr>
          <w:rFonts w:ascii="Calibri" w:eastAsia="Calibri" w:hAnsi="Calibri" w:cs="Times New Roman"/>
          <w:b/>
          <w:sz w:val="24"/>
          <w:szCs w:val="24"/>
        </w:rPr>
        <w:t>1.2 Objectives</w:t>
      </w:r>
    </w:p>
    <w:p w14:paraId="2A388722" w14:textId="77777777" w:rsidR="00000AAB" w:rsidRPr="008033E8" w:rsidRDefault="00000AAB" w:rsidP="003E00B5">
      <w:pPr>
        <w:numPr>
          <w:ilvl w:val="0"/>
          <w:numId w:val="2"/>
        </w:numPr>
        <w:tabs>
          <w:tab w:val="left" w:pos="1418"/>
        </w:tabs>
        <w:spacing w:after="200" w:line="360" w:lineRule="auto"/>
        <w:rPr>
          <w:rFonts w:ascii="Calibri" w:eastAsia="Calibri" w:hAnsi="Calibri" w:cs="Times New Roman"/>
        </w:rPr>
      </w:pPr>
      <w:r w:rsidRPr="008033E8">
        <w:rPr>
          <w:rFonts w:ascii="Calibri" w:eastAsia="Calibri" w:hAnsi="Calibri" w:cs="Times New Roman"/>
        </w:rPr>
        <w:t>Identi</w:t>
      </w:r>
      <w:r w:rsidR="009A5962">
        <w:rPr>
          <w:rFonts w:ascii="Calibri" w:eastAsia="Calibri" w:hAnsi="Calibri" w:cs="Times New Roman"/>
        </w:rPr>
        <w:t>fy the triggers and</w:t>
      </w:r>
      <w:r w:rsidR="0090644F">
        <w:rPr>
          <w:rFonts w:ascii="Calibri" w:eastAsia="Calibri" w:hAnsi="Calibri" w:cs="Times New Roman"/>
        </w:rPr>
        <w:t xml:space="preserve"> key stages for the use</w:t>
      </w:r>
      <w:r w:rsidR="00494AAC">
        <w:rPr>
          <w:rFonts w:ascii="Calibri" w:eastAsia="Calibri" w:hAnsi="Calibri" w:cs="Times New Roman"/>
        </w:rPr>
        <w:t xml:space="preserve"> of </w:t>
      </w:r>
      <w:r w:rsidR="0090644F">
        <w:rPr>
          <w:rFonts w:ascii="Calibri" w:eastAsia="Calibri" w:hAnsi="Calibri" w:cs="Times New Roman"/>
        </w:rPr>
        <w:t>this</w:t>
      </w:r>
      <w:r w:rsidR="00DC1FD6">
        <w:rPr>
          <w:rFonts w:ascii="Calibri" w:eastAsia="Calibri" w:hAnsi="Calibri" w:cs="Times New Roman"/>
        </w:rPr>
        <w:t xml:space="preserve"> facility</w:t>
      </w:r>
      <w:r w:rsidR="0090644F">
        <w:rPr>
          <w:rFonts w:ascii="Calibri" w:eastAsia="Calibri" w:hAnsi="Calibri" w:cs="Times New Roman"/>
        </w:rPr>
        <w:t xml:space="preserve"> for these purposes</w:t>
      </w:r>
      <w:r w:rsidR="003E00B5">
        <w:rPr>
          <w:rFonts w:ascii="Calibri" w:eastAsia="Calibri" w:hAnsi="Calibri" w:cs="Times New Roman"/>
        </w:rPr>
        <w:t>.</w:t>
      </w:r>
    </w:p>
    <w:p w14:paraId="2A388723" w14:textId="77777777" w:rsidR="00000AAB" w:rsidRPr="008033E8" w:rsidRDefault="0090644F" w:rsidP="003E00B5">
      <w:pPr>
        <w:numPr>
          <w:ilvl w:val="0"/>
          <w:numId w:val="2"/>
        </w:numPr>
        <w:tabs>
          <w:tab w:val="left" w:pos="1418"/>
        </w:tabs>
        <w:spacing w:after="20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Outline</w:t>
      </w:r>
      <w:r w:rsidR="005661D8">
        <w:rPr>
          <w:rFonts w:ascii="Calibri" w:eastAsia="Calibri" w:hAnsi="Calibri" w:cs="Times New Roman"/>
        </w:rPr>
        <w:t xml:space="preserve"> the key tasks</w:t>
      </w:r>
      <w:r w:rsidR="00A5596A">
        <w:rPr>
          <w:rFonts w:ascii="Calibri" w:eastAsia="Calibri" w:hAnsi="Calibri" w:cs="Times New Roman"/>
        </w:rPr>
        <w:t xml:space="preserve"> and considerations in</w:t>
      </w:r>
      <w:r w:rsidR="002008F8">
        <w:rPr>
          <w:rFonts w:ascii="Calibri" w:eastAsia="Calibri" w:hAnsi="Calibri" w:cs="Times New Roman"/>
        </w:rPr>
        <w:t xml:space="preserve"> each stage</w:t>
      </w:r>
      <w:r w:rsidR="003E00B5">
        <w:rPr>
          <w:rFonts w:ascii="Calibri" w:eastAsia="Calibri" w:hAnsi="Calibri" w:cs="Times New Roman"/>
        </w:rPr>
        <w:t>.</w:t>
      </w:r>
    </w:p>
    <w:p w14:paraId="2A388724" w14:textId="77777777" w:rsidR="00000AAB" w:rsidRPr="008033E8" w:rsidRDefault="0090644F" w:rsidP="003E00B5">
      <w:pPr>
        <w:numPr>
          <w:ilvl w:val="0"/>
          <w:numId w:val="2"/>
        </w:numPr>
        <w:tabs>
          <w:tab w:val="left" w:pos="1418"/>
        </w:tabs>
        <w:spacing w:after="20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Provide</w:t>
      </w:r>
      <w:r w:rsidR="00000AAB" w:rsidRPr="008033E8">
        <w:rPr>
          <w:rFonts w:ascii="Calibri" w:eastAsia="Calibri" w:hAnsi="Calibri" w:cs="Times New Roman"/>
        </w:rPr>
        <w:t xml:space="preserve"> the </w:t>
      </w:r>
      <w:r w:rsidR="00D335B6">
        <w:rPr>
          <w:rFonts w:ascii="Calibri" w:eastAsia="Calibri" w:hAnsi="Calibri" w:cs="Times New Roman"/>
        </w:rPr>
        <w:t>structure,</w:t>
      </w:r>
      <w:r w:rsidR="00000AAB" w:rsidRPr="008033E8">
        <w:rPr>
          <w:rFonts w:ascii="Calibri" w:eastAsia="Calibri" w:hAnsi="Calibri" w:cs="Times New Roman"/>
        </w:rPr>
        <w:t xml:space="preserve"> contacts and forms rel</w:t>
      </w:r>
      <w:r w:rsidR="00D335B6">
        <w:rPr>
          <w:rFonts w:ascii="Calibri" w:eastAsia="Calibri" w:hAnsi="Calibri" w:cs="Times New Roman"/>
        </w:rPr>
        <w:t xml:space="preserve">ating to how these tasks may </w:t>
      </w:r>
      <w:r w:rsidR="00000AAB" w:rsidRPr="008033E8">
        <w:rPr>
          <w:rFonts w:ascii="Calibri" w:eastAsia="Calibri" w:hAnsi="Calibri" w:cs="Times New Roman"/>
        </w:rPr>
        <w:t>be undertaken</w:t>
      </w:r>
      <w:r w:rsidR="003E00B5">
        <w:rPr>
          <w:rFonts w:ascii="Calibri" w:eastAsia="Calibri" w:hAnsi="Calibri" w:cs="Times New Roman"/>
        </w:rPr>
        <w:t>.</w:t>
      </w:r>
    </w:p>
    <w:p w14:paraId="2A388725" w14:textId="77777777" w:rsidR="00000AAB" w:rsidRPr="008033E8" w:rsidRDefault="00000AAB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  <w:b/>
        </w:rPr>
      </w:pPr>
    </w:p>
    <w:p w14:paraId="2A388726" w14:textId="77777777" w:rsidR="00000AAB" w:rsidRPr="004E1C0F" w:rsidRDefault="00000AAB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4E1C0F">
        <w:rPr>
          <w:rFonts w:ascii="Calibri" w:eastAsia="Calibri" w:hAnsi="Calibri" w:cs="Times New Roman"/>
          <w:b/>
          <w:sz w:val="24"/>
          <w:szCs w:val="24"/>
        </w:rPr>
        <w:t>1.3 Authority</w:t>
      </w:r>
    </w:p>
    <w:p w14:paraId="2A388727" w14:textId="77777777" w:rsidR="003E00B5" w:rsidRDefault="00D335B6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These procedures</w:t>
      </w:r>
      <w:r w:rsidR="00000AAB">
        <w:rPr>
          <w:rFonts w:ascii="Calibri" w:eastAsia="Calibri" w:hAnsi="Calibri" w:cs="Times New Roman"/>
        </w:rPr>
        <w:t xml:space="preserve"> has be</w:t>
      </w:r>
      <w:r>
        <w:rPr>
          <w:rFonts w:ascii="Calibri" w:eastAsia="Calibri" w:hAnsi="Calibri" w:cs="Times New Roman"/>
        </w:rPr>
        <w:t>en prepared for and endorsed by the</w:t>
      </w:r>
      <w:r w:rsidR="002B4714">
        <w:rPr>
          <w:rFonts w:ascii="Calibri" w:eastAsia="Calibri" w:hAnsi="Calibri" w:cs="Times New Roman"/>
        </w:rPr>
        <w:t xml:space="preserve"> Ground</w:t>
      </w:r>
      <w:r>
        <w:rPr>
          <w:rFonts w:ascii="Calibri" w:eastAsia="Calibri" w:hAnsi="Calibri" w:cs="Times New Roman"/>
        </w:rPr>
        <w:t xml:space="preserve"> Committee </w:t>
      </w:r>
      <w:r w:rsidR="00000AAB">
        <w:rPr>
          <w:rFonts w:ascii="Calibri" w:eastAsia="Calibri" w:hAnsi="Calibri" w:cs="Times New Roman"/>
        </w:rPr>
        <w:t>of th</w:t>
      </w:r>
      <w:r w:rsidR="004B17E8">
        <w:rPr>
          <w:rFonts w:ascii="Calibri" w:eastAsia="Calibri" w:hAnsi="Calibri" w:cs="Times New Roman"/>
        </w:rPr>
        <w:t>e [Insert Facility</w:t>
      </w:r>
      <w:r w:rsidR="002B4714">
        <w:rPr>
          <w:rFonts w:ascii="Calibri" w:eastAsia="Calibri" w:hAnsi="Calibri" w:cs="Times New Roman"/>
        </w:rPr>
        <w:t xml:space="preserve"> Name]</w:t>
      </w:r>
      <w:r w:rsidR="00000AAB">
        <w:rPr>
          <w:rFonts w:ascii="Calibri" w:eastAsia="Calibri" w:hAnsi="Calibri" w:cs="Times New Roman"/>
        </w:rPr>
        <w:t>, in ac</w:t>
      </w:r>
      <w:r w:rsidR="00810131">
        <w:rPr>
          <w:rFonts w:ascii="Calibri" w:eastAsia="Calibri" w:hAnsi="Calibri" w:cs="Times New Roman"/>
        </w:rPr>
        <w:t xml:space="preserve">cordance with their obligations as </w:t>
      </w:r>
      <w:r w:rsidR="00A5596A">
        <w:rPr>
          <w:rFonts w:ascii="Calibri" w:eastAsia="Calibri" w:hAnsi="Calibri" w:cs="Times New Roman"/>
        </w:rPr>
        <w:t>lessees</w:t>
      </w:r>
      <w:r w:rsidR="00494AAC">
        <w:rPr>
          <w:rFonts w:ascii="Calibri" w:eastAsia="Calibri" w:hAnsi="Calibri" w:cs="Times New Roman"/>
        </w:rPr>
        <w:t xml:space="preserve"> </w:t>
      </w:r>
      <w:r w:rsidR="00810131">
        <w:rPr>
          <w:rFonts w:ascii="Calibri" w:eastAsia="Calibri" w:hAnsi="Calibri" w:cs="Times New Roman"/>
        </w:rPr>
        <w:t>of [insert tenure]</w:t>
      </w:r>
      <w:r w:rsidR="00000AAB">
        <w:rPr>
          <w:rFonts w:ascii="Calibri" w:eastAsia="Calibri" w:hAnsi="Calibri" w:cs="Times New Roman"/>
        </w:rPr>
        <w:t xml:space="preserve"> land located </w:t>
      </w:r>
      <w:r w:rsidR="00000AAB" w:rsidRPr="00BF4865">
        <w:rPr>
          <w:rFonts w:ascii="Calibri" w:eastAsia="Calibri" w:hAnsi="Calibri" w:cs="Times New Roman"/>
        </w:rPr>
        <w:t>at [insert address]</w:t>
      </w:r>
      <w:r w:rsidR="00000AAB">
        <w:rPr>
          <w:rFonts w:ascii="Calibri" w:eastAsia="Calibri" w:hAnsi="Calibri" w:cs="Times New Roman"/>
        </w:rPr>
        <w:t>.</w:t>
      </w:r>
      <w:r w:rsidR="00CF252D">
        <w:rPr>
          <w:rFonts w:ascii="Calibri" w:eastAsia="Calibri" w:hAnsi="Calibri" w:cs="Times New Roman"/>
        </w:rPr>
        <w:t xml:space="preserve"> </w:t>
      </w:r>
    </w:p>
    <w:p w14:paraId="2A388728" w14:textId="77777777" w:rsidR="00000AAB" w:rsidRPr="00CF252D" w:rsidRDefault="00000AAB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It has bee</w:t>
      </w:r>
      <w:r w:rsidR="002008F8">
        <w:rPr>
          <w:rFonts w:ascii="Calibri" w:eastAsia="Calibri" w:hAnsi="Calibri" w:cs="Times New Roman"/>
        </w:rPr>
        <w:t>n provided to the [Insert LG name]</w:t>
      </w:r>
      <w:r>
        <w:rPr>
          <w:rFonts w:ascii="Calibri" w:eastAsia="Calibri" w:hAnsi="Calibri" w:cs="Times New Roman"/>
        </w:rPr>
        <w:t xml:space="preserve"> for inclusion in the</w:t>
      </w:r>
      <w:r w:rsidR="003E00B5">
        <w:rPr>
          <w:rFonts w:ascii="Calibri" w:eastAsia="Calibri" w:hAnsi="Calibri" w:cs="Times New Roman"/>
        </w:rPr>
        <w:t>ir</w:t>
      </w:r>
      <w:r>
        <w:rPr>
          <w:rFonts w:ascii="Calibri" w:eastAsia="Calibri" w:hAnsi="Calibri" w:cs="Times New Roman"/>
        </w:rPr>
        <w:t xml:space="preserve"> Local Emergency Management Arrangements, </w:t>
      </w:r>
      <w:r>
        <w:t>in accordance with Section 41 of t</w:t>
      </w:r>
      <w:r w:rsidRPr="00FA0E08">
        <w:t xml:space="preserve">he </w:t>
      </w:r>
      <w:r w:rsidRPr="00D91C3F">
        <w:t>Emergency Management Act 2005</w:t>
      </w:r>
      <w:r>
        <w:t>.</w:t>
      </w:r>
    </w:p>
    <w:p w14:paraId="2A388729" w14:textId="77777777" w:rsidR="005661D8" w:rsidRDefault="005661D8" w:rsidP="003E00B5">
      <w:pPr>
        <w:tabs>
          <w:tab w:val="left" w:pos="1418"/>
        </w:tabs>
        <w:spacing w:line="360" w:lineRule="auto"/>
      </w:pPr>
    </w:p>
    <w:p w14:paraId="2A38872A" w14:textId="77777777" w:rsidR="00000AAB" w:rsidRPr="004E1C0F" w:rsidRDefault="00000AAB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4E1C0F">
        <w:rPr>
          <w:rFonts w:ascii="Calibri" w:eastAsia="Calibri" w:hAnsi="Calibri" w:cs="Times New Roman"/>
          <w:b/>
          <w:sz w:val="24"/>
          <w:szCs w:val="24"/>
        </w:rPr>
        <w:t>1.4</w:t>
      </w:r>
      <w:r w:rsidR="00D335B6" w:rsidRPr="004E1C0F">
        <w:rPr>
          <w:rFonts w:ascii="Calibri" w:eastAsia="Calibri" w:hAnsi="Calibri" w:cs="Times New Roman"/>
          <w:b/>
          <w:sz w:val="24"/>
          <w:szCs w:val="24"/>
        </w:rPr>
        <w:t xml:space="preserve"> Guiding Principle</w:t>
      </w:r>
    </w:p>
    <w:p w14:paraId="2A38872B" w14:textId="77777777" w:rsidR="002008F8" w:rsidRDefault="00D335B6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[Insert Facility Name]</w:t>
      </w:r>
      <w:r w:rsidRPr="008033E8">
        <w:rPr>
          <w:rFonts w:ascii="Calibri" w:eastAsia="Calibri" w:hAnsi="Calibri" w:cs="Times New Roman"/>
        </w:rPr>
        <w:t xml:space="preserve"> com</w:t>
      </w:r>
      <w:r w:rsidR="00BD618F">
        <w:rPr>
          <w:rFonts w:ascii="Calibri" w:eastAsia="Calibri" w:hAnsi="Calibri" w:cs="Times New Roman"/>
        </w:rPr>
        <w:t>mits to, where possible</w:t>
      </w:r>
      <w:r w:rsidR="00D91C3F">
        <w:rPr>
          <w:rFonts w:ascii="Calibri" w:eastAsia="Calibri" w:hAnsi="Calibri" w:cs="Times New Roman"/>
        </w:rPr>
        <w:t xml:space="preserve"> providing</w:t>
      </w:r>
      <w:r w:rsidRPr="008033E8">
        <w:rPr>
          <w:rFonts w:ascii="Calibri" w:eastAsia="Calibri" w:hAnsi="Calibri" w:cs="Times New Roman"/>
        </w:rPr>
        <w:t xml:space="preserve"> the </w:t>
      </w:r>
      <w:r w:rsidR="003E00B5">
        <w:rPr>
          <w:rFonts w:ascii="Calibri" w:eastAsia="Calibri" w:hAnsi="Calibri" w:cs="Times New Roman"/>
        </w:rPr>
        <w:t>use of its</w:t>
      </w:r>
      <w:r w:rsidR="002008F8">
        <w:rPr>
          <w:rFonts w:ascii="Calibri" w:eastAsia="Calibri" w:hAnsi="Calibri" w:cs="Times New Roman"/>
        </w:rPr>
        <w:t xml:space="preserve"> facilities</w:t>
      </w:r>
      <w:r w:rsidR="00494AAC">
        <w:rPr>
          <w:rFonts w:ascii="Calibri" w:eastAsia="Calibri" w:hAnsi="Calibri" w:cs="Times New Roman"/>
        </w:rPr>
        <w:t xml:space="preserve"> for the</w:t>
      </w:r>
      <w:r w:rsidR="00AB73B9">
        <w:rPr>
          <w:rFonts w:ascii="Calibri" w:eastAsia="Calibri" w:hAnsi="Calibri" w:cs="Times New Roman"/>
        </w:rPr>
        <w:t xml:space="preserve"> temporary </w:t>
      </w:r>
      <w:r w:rsidR="00226643">
        <w:rPr>
          <w:rFonts w:ascii="Calibri" w:eastAsia="Calibri" w:hAnsi="Calibri" w:cs="Times New Roman"/>
        </w:rPr>
        <w:t>relocation</w:t>
      </w:r>
      <w:r w:rsidR="00AB73B9">
        <w:rPr>
          <w:rFonts w:ascii="Calibri" w:eastAsia="Calibri" w:hAnsi="Calibri" w:cs="Times New Roman"/>
        </w:rPr>
        <w:t xml:space="preserve"> of horses</w:t>
      </w:r>
      <w:r w:rsidRPr="008033E8">
        <w:rPr>
          <w:rFonts w:ascii="Calibri" w:eastAsia="Calibri" w:hAnsi="Calibri" w:cs="Times New Roman"/>
        </w:rPr>
        <w:t xml:space="preserve"> </w:t>
      </w:r>
      <w:r w:rsidR="00494AAC">
        <w:rPr>
          <w:rFonts w:ascii="Calibri" w:eastAsia="Calibri" w:hAnsi="Calibri" w:cs="Times New Roman"/>
        </w:rPr>
        <w:t xml:space="preserve">who have been displaced by the </w:t>
      </w:r>
      <w:r w:rsidR="00984B96">
        <w:rPr>
          <w:rFonts w:ascii="Calibri" w:eastAsia="Calibri" w:hAnsi="Calibri" w:cs="Times New Roman"/>
        </w:rPr>
        <w:t>threat or impact of an em</w:t>
      </w:r>
      <w:r w:rsidR="00D91C3F">
        <w:rPr>
          <w:rFonts w:ascii="Calibri" w:eastAsia="Calibri" w:hAnsi="Calibri" w:cs="Times New Roman"/>
        </w:rPr>
        <w:t>ergency</w:t>
      </w:r>
      <w:r w:rsidR="00984B96">
        <w:rPr>
          <w:rFonts w:ascii="Calibri" w:eastAsia="Calibri" w:hAnsi="Calibri" w:cs="Times New Roman"/>
        </w:rPr>
        <w:t>.</w:t>
      </w:r>
    </w:p>
    <w:p w14:paraId="2A38872C" w14:textId="77777777" w:rsidR="00DC1FD6" w:rsidRDefault="00DC1FD6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[Insert Facility Name]</w:t>
      </w:r>
      <w:r w:rsidR="00D335B6" w:rsidRPr="008033E8">
        <w:rPr>
          <w:rFonts w:ascii="Calibri" w:eastAsia="Calibri" w:hAnsi="Calibri" w:cs="Times New Roman"/>
        </w:rPr>
        <w:t xml:space="preserve"> reserves t</w:t>
      </w:r>
      <w:r>
        <w:rPr>
          <w:rFonts w:ascii="Calibri" w:eastAsia="Calibri" w:hAnsi="Calibri" w:cs="Times New Roman"/>
        </w:rPr>
        <w:t>he right to refuse any request</w:t>
      </w:r>
      <w:r w:rsidR="007F3669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 xml:space="preserve"> from members of the public </w:t>
      </w:r>
      <w:r w:rsidR="00D335B6" w:rsidRPr="008033E8">
        <w:rPr>
          <w:rFonts w:ascii="Calibri" w:eastAsia="Calibri" w:hAnsi="Calibri" w:cs="Times New Roman"/>
        </w:rPr>
        <w:t>if the facility is currently in u</w:t>
      </w:r>
      <w:r>
        <w:rPr>
          <w:rFonts w:ascii="Calibri" w:eastAsia="Calibri" w:hAnsi="Calibri" w:cs="Times New Roman"/>
        </w:rPr>
        <w:t>se, unsecure or potentially at threat</w:t>
      </w:r>
      <w:r w:rsidR="00D335B6" w:rsidRPr="008033E8">
        <w:rPr>
          <w:rFonts w:ascii="Calibri" w:eastAsia="Calibri" w:hAnsi="Calibri" w:cs="Times New Roman"/>
        </w:rPr>
        <w:t xml:space="preserve">. </w:t>
      </w:r>
    </w:p>
    <w:p w14:paraId="2A38872D" w14:textId="77777777" w:rsidR="00D91C3F" w:rsidRDefault="00D91C3F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  <w:i/>
        </w:rPr>
      </w:pPr>
      <w:r w:rsidRPr="00D91C3F">
        <w:rPr>
          <w:rFonts w:ascii="Calibri" w:eastAsia="Calibri" w:hAnsi="Calibri" w:cs="Times New Roman"/>
          <w:i/>
        </w:rPr>
        <w:t>[Insert any agreements between the Public Equestrian Facility and its respective LG if the facility currently identified and used as a large animal pound].</w:t>
      </w:r>
    </w:p>
    <w:p w14:paraId="2A38872E" w14:textId="77777777" w:rsidR="004B17E8" w:rsidRPr="00D91C3F" w:rsidRDefault="004B17E8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  <w:i/>
        </w:rPr>
      </w:pPr>
    </w:p>
    <w:p w14:paraId="2A38872F" w14:textId="77777777" w:rsidR="00DC1FD6" w:rsidRDefault="00A54DFA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The [Insert Facility Name] acknowledges that </w:t>
      </w:r>
      <w:r w:rsidR="005C4DBF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 xml:space="preserve">ection 69 of the </w:t>
      </w:r>
      <w:r w:rsidR="00C40CA7">
        <w:rPr>
          <w:rFonts w:ascii="Calibri" w:eastAsia="Calibri" w:hAnsi="Calibri" w:cs="Times New Roman"/>
        </w:rPr>
        <w:t>Emergen</w:t>
      </w:r>
      <w:r>
        <w:rPr>
          <w:rFonts w:ascii="Calibri" w:eastAsia="Calibri" w:hAnsi="Calibri" w:cs="Times New Roman"/>
        </w:rPr>
        <w:t>cy Management Act 2005</w:t>
      </w:r>
      <w:r w:rsidR="00D91C3F">
        <w:rPr>
          <w:rFonts w:ascii="Calibri" w:eastAsia="Calibri" w:hAnsi="Calibri" w:cs="Times New Roman"/>
        </w:rPr>
        <w:t xml:space="preserve"> provides powers </w:t>
      </w:r>
      <w:r w:rsidR="00226643">
        <w:rPr>
          <w:rFonts w:ascii="Calibri" w:eastAsia="Calibri" w:hAnsi="Calibri" w:cs="Times New Roman"/>
        </w:rPr>
        <w:t xml:space="preserve">in certain situations </w:t>
      </w:r>
      <w:r w:rsidR="00D91C3F">
        <w:rPr>
          <w:rFonts w:ascii="Calibri" w:eastAsia="Calibri" w:hAnsi="Calibri" w:cs="Times New Roman"/>
        </w:rPr>
        <w:t>for</w:t>
      </w:r>
      <w:r w:rsidR="005C4DBF">
        <w:rPr>
          <w:rFonts w:ascii="Calibri" w:eastAsia="Calibri" w:hAnsi="Calibri" w:cs="Times New Roman"/>
        </w:rPr>
        <w:t xml:space="preserve"> authorised hazard management officers to control or make use of their grounds for these or other purposes</w:t>
      </w:r>
      <w:r w:rsidR="00A5596A">
        <w:rPr>
          <w:rFonts w:ascii="Calibri" w:eastAsia="Calibri" w:hAnsi="Calibri" w:cs="Times New Roman"/>
        </w:rPr>
        <w:t xml:space="preserve"> without permission</w:t>
      </w:r>
      <w:r w:rsidR="005C4DBF">
        <w:rPr>
          <w:rFonts w:ascii="Calibri" w:eastAsia="Calibri" w:hAnsi="Calibri" w:cs="Times New Roman"/>
        </w:rPr>
        <w:t xml:space="preserve">. During such situations, it is recommended that the [Insert Facility Name] provides a liaison officer to ensure the facility is used appropriately and </w:t>
      </w:r>
      <w:r>
        <w:rPr>
          <w:rFonts w:ascii="Calibri" w:eastAsia="Calibri" w:hAnsi="Calibri" w:cs="Times New Roman"/>
        </w:rPr>
        <w:t xml:space="preserve">able to return to the functions of general business as soon as practicable. </w:t>
      </w:r>
    </w:p>
    <w:p w14:paraId="2A388730" w14:textId="77777777" w:rsidR="003E00B5" w:rsidRDefault="003E00B5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</w:p>
    <w:p w14:paraId="2A388731" w14:textId="77777777" w:rsidR="00A54DFA" w:rsidRPr="004E1C0F" w:rsidRDefault="00D91C3F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4E1C0F">
        <w:rPr>
          <w:rFonts w:ascii="Calibri" w:eastAsia="Calibri" w:hAnsi="Calibri" w:cs="Times New Roman"/>
          <w:b/>
          <w:sz w:val="24"/>
          <w:szCs w:val="24"/>
        </w:rPr>
        <w:t xml:space="preserve">1.5 Scope </w:t>
      </w:r>
      <w:r w:rsidR="00F3634E" w:rsidRPr="004E1C0F">
        <w:rPr>
          <w:rFonts w:ascii="Calibri" w:eastAsia="Calibri" w:hAnsi="Calibri" w:cs="Times New Roman"/>
          <w:b/>
          <w:sz w:val="24"/>
          <w:szCs w:val="24"/>
        </w:rPr>
        <w:t xml:space="preserve">of Operations </w:t>
      </w:r>
      <w:r w:rsidR="00E75AFD" w:rsidRPr="004E1C0F">
        <w:rPr>
          <w:rFonts w:ascii="Calibri" w:eastAsia="Calibri" w:hAnsi="Calibri" w:cs="Times New Roman"/>
          <w:b/>
          <w:sz w:val="24"/>
          <w:szCs w:val="24"/>
        </w:rPr>
        <w:t xml:space="preserve">&amp; Responsibility </w:t>
      </w:r>
    </w:p>
    <w:p w14:paraId="2A388732" w14:textId="77777777" w:rsidR="00810131" w:rsidRPr="003E00B5" w:rsidRDefault="00810131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  <w:b/>
          <w:i/>
        </w:rPr>
      </w:pPr>
      <w:r w:rsidRPr="003E00B5">
        <w:rPr>
          <w:rFonts w:ascii="Calibri" w:eastAsia="Calibri" w:hAnsi="Calibri" w:cs="Times New Roman"/>
          <w:b/>
          <w:i/>
        </w:rPr>
        <w:t>This document and its guiding principle does not remove the responsibility of horse owners to manage the welfare of their animal</w:t>
      </w:r>
      <w:r w:rsidR="00CF252D" w:rsidRPr="003E00B5">
        <w:rPr>
          <w:rFonts w:ascii="Calibri" w:eastAsia="Calibri" w:hAnsi="Calibri" w:cs="Times New Roman"/>
          <w:b/>
          <w:i/>
        </w:rPr>
        <w:t>s</w:t>
      </w:r>
      <w:r w:rsidRPr="003E00B5">
        <w:rPr>
          <w:rFonts w:ascii="Calibri" w:eastAsia="Calibri" w:hAnsi="Calibri" w:cs="Times New Roman"/>
          <w:b/>
          <w:i/>
        </w:rPr>
        <w:t xml:space="preserve"> during times of emergency</w:t>
      </w:r>
      <w:r w:rsidR="00F3634E" w:rsidRPr="003E00B5">
        <w:rPr>
          <w:rFonts w:ascii="Calibri" w:eastAsia="Calibri" w:hAnsi="Calibri" w:cs="Times New Roman"/>
          <w:b/>
          <w:i/>
        </w:rPr>
        <w:t>. I</w:t>
      </w:r>
      <w:r w:rsidRPr="003E00B5">
        <w:rPr>
          <w:rFonts w:ascii="Calibri" w:eastAsia="Calibri" w:hAnsi="Calibri" w:cs="Times New Roman"/>
          <w:b/>
          <w:i/>
        </w:rPr>
        <w:t xml:space="preserve">t is recommended </w:t>
      </w:r>
      <w:r w:rsidR="00CF252D" w:rsidRPr="003E00B5">
        <w:rPr>
          <w:rFonts w:ascii="Calibri" w:eastAsia="Calibri" w:hAnsi="Calibri" w:cs="Times New Roman"/>
          <w:b/>
          <w:i/>
        </w:rPr>
        <w:t xml:space="preserve">that they first seek shelter with family or friends, rather than relying on this facility being made available. </w:t>
      </w:r>
    </w:p>
    <w:p w14:paraId="2A388733" w14:textId="77777777" w:rsidR="00177367" w:rsidRDefault="00177367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It can be anticipated that people will want</w:t>
      </w:r>
      <w:r w:rsidR="00A44858">
        <w:rPr>
          <w:rFonts w:ascii="Calibri" w:eastAsia="Calibri" w:hAnsi="Calibri" w:cs="Times New Roman"/>
        </w:rPr>
        <w:t xml:space="preserve"> (and may be required) to</w:t>
      </w:r>
      <w:r>
        <w:rPr>
          <w:rFonts w:ascii="Calibri" w:eastAsia="Calibri" w:hAnsi="Calibri" w:cs="Times New Roman"/>
        </w:rPr>
        <w:t xml:space="preserve"> stay at the grounds to care for their </w:t>
      </w:r>
      <w:r w:rsidR="00A44858">
        <w:rPr>
          <w:rFonts w:ascii="Calibri" w:eastAsia="Calibri" w:hAnsi="Calibri" w:cs="Times New Roman"/>
        </w:rPr>
        <w:t>animals.</w:t>
      </w:r>
    </w:p>
    <w:p w14:paraId="2A388734" w14:textId="77777777" w:rsidR="00F3634E" w:rsidRDefault="00A44858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However it</w:t>
      </w:r>
      <w:r w:rsidR="00E75AFD">
        <w:rPr>
          <w:rFonts w:ascii="Calibri" w:eastAsia="Calibri" w:hAnsi="Calibri" w:cs="Times New Roman"/>
        </w:rPr>
        <w:t xml:space="preserve"> </w:t>
      </w:r>
      <w:r w:rsidR="00177367">
        <w:rPr>
          <w:rFonts w:ascii="Calibri" w:eastAsia="Calibri" w:hAnsi="Calibri" w:cs="Times New Roman"/>
        </w:rPr>
        <w:t>must be</w:t>
      </w:r>
      <w:r w:rsidR="00CF252D">
        <w:rPr>
          <w:rFonts w:ascii="Calibri" w:eastAsia="Calibri" w:hAnsi="Calibri" w:cs="Times New Roman"/>
        </w:rPr>
        <w:t xml:space="preserve"> </w:t>
      </w:r>
      <w:r w:rsidR="00E75AFD">
        <w:rPr>
          <w:rFonts w:ascii="Calibri" w:eastAsia="Calibri" w:hAnsi="Calibri" w:cs="Times New Roman"/>
        </w:rPr>
        <w:t xml:space="preserve">acknowledged that </w:t>
      </w:r>
      <w:r w:rsidR="003E00B5">
        <w:rPr>
          <w:rFonts w:ascii="Calibri" w:eastAsia="Calibri" w:hAnsi="Calibri" w:cs="Times New Roman"/>
        </w:rPr>
        <w:t>Public Equestrian Facilities have</w:t>
      </w:r>
      <w:r w:rsidR="00CF252D">
        <w:rPr>
          <w:rFonts w:ascii="Calibri" w:eastAsia="Calibri" w:hAnsi="Calibri" w:cs="Times New Roman"/>
        </w:rPr>
        <w:t xml:space="preserve"> limited </w:t>
      </w:r>
      <w:r w:rsidR="00BD618F">
        <w:rPr>
          <w:rFonts w:ascii="Calibri" w:eastAsia="Calibri" w:hAnsi="Calibri" w:cs="Times New Roman"/>
        </w:rPr>
        <w:t>means</w:t>
      </w:r>
      <w:r w:rsidR="00CF252D">
        <w:rPr>
          <w:rFonts w:ascii="Calibri" w:eastAsia="Calibri" w:hAnsi="Calibri" w:cs="Times New Roman"/>
        </w:rPr>
        <w:t xml:space="preserve"> for the provision of human welfare</w:t>
      </w:r>
      <w:r w:rsidR="00BD618F">
        <w:rPr>
          <w:rFonts w:ascii="Calibri" w:eastAsia="Calibri" w:hAnsi="Calibri" w:cs="Times New Roman"/>
        </w:rPr>
        <w:t xml:space="preserve"> services and there is no</w:t>
      </w:r>
      <w:r w:rsidR="00E75AFD" w:rsidRPr="008033E8">
        <w:rPr>
          <w:rFonts w:ascii="Calibri" w:eastAsia="Calibri" w:hAnsi="Calibri" w:cs="Times New Roman"/>
        </w:rPr>
        <w:t xml:space="preserve"> guarantee </w:t>
      </w:r>
      <w:r w:rsidR="003E00B5">
        <w:rPr>
          <w:rFonts w:ascii="Calibri" w:eastAsia="Calibri" w:hAnsi="Calibri" w:cs="Times New Roman"/>
        </w:rPr>
        <w:t xml:space="preserve">that CPFS or </w:t>
      </w:r>
      <w:r w:rsidR="00FF5EDB">
        <w:rPr>
          <w:rFonts w:ascii="Calibri" w:eastAsia="Calibri" w:hAnsi="Calibri" w:cs="Times New Roman"/>
        </w:rPr>
        <w:t xml:space="preserve">the </w:t>
      </w:r>
      <w:r w:rsidR="003E00B5">
        <w:rPr>
          <w:rFonts w:ascii="Calibri" w:eastAsia="Calibri" w:hAnsi="Calibri" w:cs="Times New Roman"/>
        </w:rPr>
        <w:t>LG</w:t>
      </w:r>
      <w:r w:rsidR="001C1ECA">
        <w:rPr>
          <w:rFonts w:ascii="Calibri" w:eastAsia="Calibri" w:hAnsi="Calibri" w:cs="Times New Roman"/>
        </w:rPr>
        <w:t xml:space="preserve"> will be able to attend the centre to provide these services</w:t>
      </w:r>
      <w:r w:rsidR="00CF252D">
        <w:rPr>
          <w:rFonts w:ascii="Calibri" w:eastAsia="Calibri" w:hAnsi="Calibri" w:cs="Times New Roman"/>
        </w:rPr>
        <w:t xml:space="preserve">. </w:t>
      </w:r>
      <w:r w:rsidR="00E75AFD" w:rsidRPr="008033E8">
        <w:rPr>
          <w:rFonts w:ascii="Calibri" w:eastAsia="Calibri" w:hAnsi="Calibri" w:cs="Times New Roman"/>
        </w:rPr>
        <w:t xml:space="preserve"> </w:t>
      </w:r>
      <w:r w:rsidR="00E75AFD">
        <w:rPr>
          <w:rFonts w:ascii="Calibri" w:eastAsia="Calibri" w:hAnsi="Calibri" w:cs="Times New Roman"/>
        </w:rPr>
        <w:t>The [Insert Facility Name]</w:t>
      </w:r>
      <w:r w:rsidR="00BD618F">
        <w:rPr>
          <w:rFonts w:ascii="Calibri" w:eastAsia="Calibri" w:hAnsi="Calibri" w:cs="Times New Roman"/>
        </w:rPr>
        <w:t xml:space="preserve"> will </w:t>
      </w:r>
      <w:r>
        <w:rPr>
          <w:rFonts w:ascii="Calibri" w:eastAsia="Calibri" w:hAnsi="Calibri" w:cs="Times New Roman"/>
        </w:rPr>
        <w:t xml:space="preserve">also not be </w:t>
      </w:r>
      <w:r w:rsidR="00E75AFD" w:rsidRPr="008033E8">
        <w:rPr>
          <w:rFonts w:ascii="Calibri" w:eastAsia="Calibri" w:hAnsi="Calibri" w:cs="Times New Roman"/>
        </w:rPr>
        <w:t xml:space="preserve">responsible for providing food, </w:t>
      </w:r>
      <w:r w:rsidR="001C1ECA">
        <w:rPr>
          <w:rFonts w:ascii="Calibri" w:eastAsia="Calibri" w:hAnsi="Calibri" w:cs="Times New Roman"/>
        </w:rPr>
        <w:t xml:space="preserve">bedding, </w:t>
      </w:r>
      <w:r w:rsidR="00E75AFD" w:rsidRPr="008033E8">
        <w:rPr>
          <w:rFonts w:ascii="Calibri" w:eastAsia="Calibri" w:hAnsi="Calibri" w:cs="Times New Roman"/>
        </w:rPr>
        <w:t>financ</w:t>
      </w:r>
      <w:r>
        <w:rPr>
          <w:rFonts w:ascii="Calibri" w:eastAsia="Calibri" w:hAnsi="Calibri" w:cs="Times New Roman"/>
        </w:rPr>
        <w:t>ial assistance or other services</w:t>
      </w:r>
      <w:r w:rsidR="00E75AFD" w:rsidRPr="008033E8">
        <w:rPr>
          <w:rFonts w:ascii="Calibri" w:eastAsia="Calibri" w:hAnsi="Calibri" w:cs="Times New Roman"/>
        </w:rPr>
        <w:t xml:space="preserve">. </w:t>
      </w:r>
    </w:p>
    <w:p w14:paraId="2A388735" w14:textId="77777777" w:rsidR="00177367" w:rsidRDefault="00EF576D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Clear access between the Public Equestrian Facility and the CPFS or LG managed E</w:t>
      </w:r>
      <w:r w:rsidR="001C1ECA">
        <w:rPr>
          <w:rFonts w:ascii="Calibri" w:eastAsia="Calibri" w:hAnsi="Calibri" w:cs="Times New Roman"/>
        </w:rPr>
        <w:t xml:space="preserve">vacuation </w:t>
      </w:r>
      <w:r>
        <w:rPr>
          <w:rFonts w:ascii="Calibri" w:eastAsia="Calibri" w:hAnsi="Calibri" w:cs="Times New Roman"/>
        </w:rPr>
        <w:t>C</w:t>
      </w:r>
      <w:r w:rsidR="00BD618F">
        <w:rPr>
          <w:rFonts w:ascii="Calibri" w:eastAsia="Calibri" w:hAnsi="Calibri" w:cs="Times New Roman"/>
        </w:rPr>
        <w:t xml:space="preserve">entre </w:t>
      </w:r>
      <w:r>
        <w:rPr>
          <w:rFonts w:ascii="Calibri" w:eastAsia="Calibri" w:hAnsi="Calibri" w:cs="Times New Roman"/>
        </w:rPr>
        <w:t xml:space="preserve">for human welfare </w:t>
      </w:r>
      <w:r w:rsidR="00BD618F">
        <w:rPr>
          <w:rFonts w:ascii="Calibri" w:eastAsia="Calibri" w:hAnsi="Calibri" w:cs="Times New Roman"/>
        </w:rPr>
        <w:t>should</w:t>
      </w:r>
      <w:r w:rsidR="001C1ECA">
        <w:rPr>
          <w:rFonts w:ascii="Calibri" w:eastAsia="Calibri" w:hAnsi="Calibri" w:cs="Times New Roman"/>
        </w:rPr>
        <w:t xml:space="preserve"> be conside</w:t>
      </w:r>
      <w:r>
        <w:rPr>
          <w:rFonts w:ascii="Calibri" w:eastAsia="Calibri" w:hAnsi="Calibri" w:cs="Times New Roman"/>
        </w:rPr>
        <w:t>red prior to activation. This will enable</w:t>
      </w:r>
      <w:r w:rsidR="00BD618F">
        <w:rPr>
          <w:rFonts w:ascii="Calibri" w:eastAsia="Calibri" w:hAnsi="Calibri" w:cs="Times New Roman"/>
        </w:rPr>
        <w:t xml:space="preserve"> displaced</w:t>
      </w:r>
      <w:r w:rsidR="001C1ECA">
        <w:rPr>
          <w:rFonts w:ascii="Calibri" w:eastAsia="Calibri" w:hAnsi="Calibri" w:cs="Times New Roman"/>
        </w:rPr>
        <w:t xml:space="preserve"> people </w:t>
      </w:r>
      <w:r w:rsidR="001C1ECA">
        <w:rPr>
          <w:rFonts w:ascii="Calibri" w:eastAsia="Calibri" w:hAnsi="Calibri" w:cs="Times New Roman"/>
        </w:rPr>
        <w:lastRenderedPageBreak/>
        <w:t>to access the required services whilst</w:t>
      </w:r>
      <w:r w:rsidR="00A00F8C">
        <w:rPr>
          <w:rFonts w:ascii="Calibri" w:eastAsia="Calibri" w:hAnsi="Calibri" w:cs="Times New Roman"/>
        </w:rPr>
        <w:t xml:space="preserve"> still</w:t>
      </w:r>
      <w:r w:rsidR="001C1ECA">
        <w:rPr>
          <w:rFonts w:ascii="Calibri" w:eastAsia="Calibri" w:hAnsi="Calibri" w:cs="Times New Roman"/>
        </w:rPr>
        <w:t xml:space="preserve"> being able to care for their animals.</w:t>
      </w:r>
      <w:r w:rsidR="00A00F8C">
        <w:rPr>
          <w:rFonts w:ascii="Calibri" w:eastAsia="Calibri" w:hAnsi="Calibri" w:cs="Times New Roman"/>
        </w:rPr>
        <w:t xml:space="preserve"> </w:t>
      </w:r>
    </w:p>
    <w:p w14:paraId="2A388736" w14:textId="77777777" w:rsidR="003E00B5" w:rsidRDefault="003E00B5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In accordance with the </w:t>
      </w:r>
      <w:r w:rsidR="001C1ECA">
        <w:rPr>
          <w:rFonts w:ascii="Calibri" w:eastAsia="Calibri" w:hAnsi="Calibri" w:cs="Times New Roman"/>
        </w:rPr>
        <w:t>Section 11</w:t>
      </w:r>
      <w:r>
        <w:rPr>
          <w:rFonts w:ascii="Calibri" w:eastAsia="Calibri" w:hAnsi="Calibri" w:cs="Times New Roman"/>
        </w:rPr>
        <w:t xml:space="preserve"> of the</w:t>
      </w:r>
      <w:r w:rsidR="001C1ECA">
        <w:rPr>
          <w:rFonts w:ascii="Calibri" w:eastAsia="Calibri" w:hAnsi="Calibri" w:cs="Times New Roman"/>
        </w:rPr>
        <w:t xml:space="preserve"> Caravan Parks and</w:t>
      </w:r>
      <w:r>
        <w:rPr>
          <w:rFonts w:ascii="Calibri" w:eastAsia="Calibri" w:hAnsi="Calibri" w:cs="Times New Roman"/>
        </w:rPr>
        <w:t xml:space="preserve"> Camping</w:t>
      </w:r>
      <w:r w:rsidR="001C1ECA">
        <w:rPr>
          <w:rFonts w:ascii="Calibri" w:eastAsia="Calibri" w:hAnsi="Calibri" w:cs="Times New Roman"/>
        </w:rPr>
        <w:t xml:space="preserve"> Grounds Regulations 1997</w:t>
      </w:r>
      <w:r>
        <w:rPr>
          <w:rFonts w:ascii="Calibri" w:eastAsia="Calibri" w:hAnsi="Calibri" w:cs="Times New Roman"/>
        </w:rPr>
        <w:t xml:space="preserve">, camping at this facility for longer </w:t>
      </w:r>
      <w:r w:rsidR="00A00F8C">
        <w:rPr>
          <w:rFonts w:ascii="Calibri" w:eastAsia="Calibri" w:hAnsi="Calibri" w:cs="Times New Roman"/>
        </w:rPr>
        <w:t>than</w:t>
      </w:r>
      <w:r>
        <w:rPr>
          <w:rFonts w:ascii="Calibri" w:eastAsia="Calibri" w:hAnsi="Calibri" w:cs="Times New Roman"/>
        </w:rPr>
        <w:t xml:space="preserve"> 72hrs will require approval from the </w:t>
      </w:r>
      <w:r w:rsidR="00A97434">
        <w:rPr>
          <w:rFonts w:ascii="Calibri" w:eastAsia="Calibri" w:hAnsi="Calibri" w:cs="Times New Roman"/>
        </w:rPr>
        <w:t>[Insert LG Name]</w:t>
      </w:r>
      <w:r w:rsidR="00A00F8C">
        <w:rPr>
          <w:rFonts w:ascii="Calibri" w:eastAsia="Calibri" w:hAnsi="Calibri" w:cs="Times New Roman"/>
        </w:rPr>
        <w:t>. Serious c</w:t>
      </w:r>
      <w:r w:rsidR="00BD618F">
        <w:rPr>
          <w:rFonts w:ascii="Calibri" w:eastAsia="Calibri" w:hAnsi="Calibri" w:cs="Times New Roman"/>
        </w:rPr>
        <w:t xml:space="preserve">onsideration </w:t>
      </w:r>
      <w:r w:rsidR="00A00F8C">
        <w:rPr>
          <w:rFonts w:ascii="Calibri" w:eastAsia="Calibri" w:hAnsi="Calibri" w:cs="Times New Roman"/>
        </w:rPr>
        <w:t>must be given for the long term support and</w:t>
      </w:r>
      <w:r w:rsidR="00177367">
        <w:rPr>
          <w:rFonts w:ascii="Calibri" w:eastAsia="Calibri" w:hAnsi="Calibri" w:cs="Times New Roman"/>
        </w:rPr>
        <w:t xml:space="preserve"> welfare needs for people and their animals</w:t>
      </w:r>
      <w:r w:rsidR="00A00F8C">
        <w:rPr>
          <w:rFonts w:ascii="Calibri" w:eastAsia="Calibri" w:hAnsi="Calibri" w:cs="Times New Roman"/>
        </w:rPr>
        <w:t xml:space="preserve"> who have been displaced </w:t>
      </w:r>
      <w:r w:rsidR="00BD618F">
        <w:rPr>
          <w:rFonts w:ascii="Calibri" w:eastAsia="Calibri" w:hAnsi="Calibri" w:cs="Times New Roman"/>
        </w:rPr>
        <w:t xml:space="preserve">for longer </w:t>
      </w:r>
      <w:r w:rsidR="00A00F8C">
        <w:rPr>
          <w:rFonts w:ascii="Calibri" w:eastAsia="Calibri" w:hAnsi="Calibri" w:cs="Times New Roman"/>
        </w:rPr>
        <w:t>than</w:t>
      </w:r>
      <w:r w:rsidR="00BD618F">
        <w:rPr>
          <w:rFonts w:ascii="Calibri" w:eastAsia="Calibri" w:hAnsi="Calibri" w:cs="Times New Roman"/>
        </w:rPr>
        <w:t xml:space="preserve"> 72hrs.</w:t>
      </w:r>
    </w:p>
    <w:p w14:paraId="2A388737" w14:textId="77777777" w:rsidR="003E00B5" w:rsidRDefault="003E00B5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It is recommended that the</w:t>
      </w:r>
      <w:r w:rsidR="00A00F8C">
        <w:rPr>
          <w:rFonts w:ascii="Calibri" w:eastAsia="Calibri" w:hAnsi="Calibri" w:cs="Times New Roman"/>
        </w:rPr>
        <w:t>se</w:t>
      </w:r>
      <w:r w:rsidR="00BD618F">
        <w:rPr>
          <w:rFonts w:ascii="Calibri" w:eastAsia="Calibri" w:hAnsi="Calibri" w:cs="Times New Roman"/>
        </w:rPr>
        <w:t xml:space="preserve"> paramet</w:t>
      </w:r>
      <w:r w:rsidR="00A00F8C">
        <w:rPr>
          <w:rFonts w:ascii="Calibri" w:eastAsia="Calibri" w:hAnsi="Calibri" w:cs="Times New Roman"/>
        </w:rPr>
        <w:t>er</w:t>
      </w:r>
      <w:r w:rsidR="00C76BC7">
        <w:rPr>
          <w:rFonts w:ascii="Calibri" w:eastAsia="Calibri" w:hAnsi="Calibri" w:cs="Times New Roman"/>
        </w:rPr>
        <w:t>s</w:t>
      </w:r>
      <w:r w:rsidR="00A00F8C">
        <w:rPr>
          <w:rFonts w:ascii="Calibri" w:eastAsia="Calibri" w:hAnsi="Calibri" w:cs="Times New Roman"/>
        </w:rPr>
        <w:t xml:space="preserve"> </w:t>
      </w:r>
      <w:r w:rsidR="001C1ECA">
        <w:rPr>
          <w:rFonts w:ascii="Calibri" w:eastAsia="Calibri" w:hAnsi="Calibri" w:cs="Times New Roman"/>
        </w:rPr>
        <w:t>are made publicly available and included in a Conditions of Use waiver</w:t>
      </w:r>
      <w:r w:rsidR="00BD618F">
        <w:rPr>
          <w:rFonts w:ascii="Calibri" w:eastAsia="Calibri" w:hAnsi="Calibri" w:cs="Times New Roman"/>
        </w:rPr>
        <w:t>, to be</w:t>
      </w:r>
      <w:r w:rsidR="001C1ECA">
        <w:rPr>
          <w:rFonts w:ascii="Calibri" w:eastAsia="Calibri" w:hAnsi="Calibri" w:cs="Times New Roman"/>
        </w:rPr>
        <w:t xml:space="preserve"> signed by facility users during the registration process.</w:t>
      </w:r>
    </w:p>
    <w:p w14:paraId="2A388738" w14:textId="77777777" w:rsidR="00EC1851" w:rsidRDefault="00EC1851" w:rsidP="003E00B5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</w:p>
    <w:p w14:paraId="2A388739" w14:textId="77777777" w:rsidR="00000AAB" w:rsidRPr="004E1C0F" w:rsidRDefault="004E1C0F" w:rsidP="004E1C0F">
      <w:pPr>
        <w:tabs>
          <w:tab w:val="left" w:pos="1418"/>
        </w:tabs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1.6 Overview &amp;</w:t>
      </w:r>
      <w:r w:rsidR="004B17E8" w:rsidRPr="004E1C0F">
        <w:rPr>
          <w:rFonts w:ascii="Calibri" w:eastAsia="Calibri" w:hAnsi="Calibri" w:cs="Times New Roman"/>
          <w:b/>
          <w:sz w:val="24"/>
          <w:szCs w:val="24"/>
        </w:rPr>
        <w:t xml:space="preserve"> Key S</w:t>
      </w:r>
      <w:r w:rsidR="00984B96" w:rsidRPr="004E1C0F">
        <w:rPr>
          <w:rFonts w:ascii="Calibri" w:eastAsia="Calibri" w:hAnsi="Calibri" w:cs="Times New Roman"/>
          <w:b/>
          <w:sz w:val="24"/>
          <w:szCs w:val="24"/>
        </w:rPr>
        <w:t xml:space="preserve">tages </w:t>
      </w:r>
      <w:r w:rsidR="009A3173" w:rsidRPr="004E1C0F">
        <w:rPr>
          <w:rFonts w:ascii="Calibri" w:eastAsia="Calibri" w:hAnsi="Calibri" w:cs="Times New Roman"/>
          <w:b/>
          <w:sz w:val="24"/>
          <w:szCs w:val="24"/>
        </w:rPr>
        <w:t>of</w:t>
      </w:r>
      <w:r w:rsidR="004B17E8" w:rsidRPr="004E1C0F">
        <w:rPr>
          <w:rFonts w:ascii="Calibri" w:eastAsia="Calibri" w:hAnsi="Calibri" w:cs="Times New Roman"/>
          <w:b/>
          <w:sz w:val="24"/>
          <w:szCs w:val="24"/>
        </w:rPr>
        <w:t xml:space="preserve"> E</w:t>
      </w:r>
      <w:r w:rsidR="00254959" w:rsidRPr="004E1C0F">
        <w:rPr>
          <w:rFonts w:ascii="Calibri" w:eastAsia="Calibri" w:hAnsi="Calibri" w:cs="Times New Roman"/>
          <w:b/>
          <w:sz w:val="24"/>
          <w:szCs w:val="24"/>
        </w:rPr>
        <w:t>vacuation</w:t>
      </w:r>
    </w:p>
    <w:p w14:paraId="2A38873A" w14:textId="77777777" w:rsidR="00155055" w:rsidRDefault="00155055" w:rsidP="004E1C0F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Evacuation aims to reduce the effects of an emergency on a community by moving people (and animals) away from a source of potential harm to a safer location.</w:t>
      </w:r>
    </w:p>
    <w:p w14:paraId="2A38873B" w14:textId="77777777" w:rsidR="004A4634" w:rsidRDefault="00000AAB" w:rsidP="004E1C0F">
      <w:pPr>
        <w:tabs>
          <w:tab w:val="left" w:pos="1418"/>
        </w:tabs>
        <w:spacing w:line="360" w:lineRule="auto"/>
        <w:rPr>
          <w:rFonts w:ascii="Calibri" w:eastAsia="Calibri" w:hAnsi="Calibri" w:cs="Times New Roman"/>
        </w:rPr>
      </w:pPr>
      <w:r w:rsidRPr="008033E8">
        <w:rPr>
          <w:rFonts w:ascii="Calibri" w:eastAsia="Calibri" w:hAnsi="Calibri" w:cs="Times New Roman"/>
        </w:rPr>
        <w:t xml:space="preserve">The key </w:t>
      </w:r>
      <w:r w:rsidR="00155055">
        <w:rPr>
          <w:rFonts w:ascii="Calibri" w:eastAsia="Calibri" w:hAnsi="Calibri" w:cs="Times New Roman"/>
        </w:rPr>
        <w:t>stages are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E5A39" w14:paraId="2A38873E" w14:textId="77777777" w:rsidTr="00C76BC7">
        <w:tc>
          <w:tcPr>
            <w:tcW w:w="1838" w:type="dxa"/>
            <w:shd w:val="clear" w:color="auto" w:fill="9CC2E5" w:themeFill="accent1" w:themeFillTint="99"/>
            <w:vAlign w:val="center"/>
          </w:tcPr>
          <w:p w14:paraId="2A38873C" w14:textId="77777777" w:rsidR="009E5A39" w:rsidRPr="009E5A39" w:rsidRDefault="009E5A39" w:rsidP="004E1C0F">
            <w:pPr>
              <w:tabs>
                <w:tab w:val="left" w:pos="1418"/>
              </w:tabs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E5A39">
              <w:rPr>
                <w:rFonts w:ascii="Calibri" w:eastAsia="Calibri" w:hAnsi="Calibri" w:cs="Times New Roman"/>
                <w:b/>
              </w:rPr>
              <w:t>Decision</w:t>
            </w:r>
          </w:p>
        </w:tc>
        <w:tc>
          <w:tcPr>
            <w:tcW w:w="7178" w:type="dxa"/>
          </w:tcPr>
          <w:p w14:paraId="2A38873D" w14:textId="77777777" w:rsidR="009E5A39" w:rsidRDefault="009E5A39" w:rsidP="004E1C0F">
            <w:pPr>
              <w:tabs>
                <w:tab w:val="left" w:pos="1418"/>
              </w:tabs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The decision to evacuate resides with the affected community member or the agency managing the incident (recommended or controlled evacuation)</w:t>
            </w:r>
          </w:p>
        </w:tc>
      </w:tr>
      <w:tr w:rsidR="009E5A39" w14:paraId="2A388741" w14:textId="77777777" w:rsidTr="00C76BC7">
        <w:tc>
          <w:tcPr>
            <w:tcW w:w="1838" w:type="dxa"/>
            <w:shd w:val="clear" w:color="auto" w:fill="9CC2E5" w:themeFill="accent1" w:themeFillTint="99"/>
            <w:vAlign w:val="center"/>
          </w:tcPr>
          <w:p w14:paraId="2A38873F" w14:textId="77777777" w:rsidR="009E5A39" w:rsidRPr="009E5A39" w:rsidRDefault="009E5A39" w:rsidP="004E1C0F">
            <w:pPr>
              <w:tabs>
                <w:tab w:val="left" w:pos="1418"/>
              </w:tabs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E5A39">
              <w:rPr>
                <w:rFonts w:ascii="Calibri" w:eastAsia="Calibri" w:hAnsi="Calibri" w:cs="Times New Roman"/>
                <w:b/>
              </w:rPr>
              <w:t>Warning</w:t>
            </w:r>
          </w:p>
        </w:tc>
        <w:tc>
          <w:tcPr>
            <w:tcW w:w="7178" w:type="dxa"/>
          </w:tcPr>
          <w:p w14:paraId="2A388740" w14:textId="77777777" w:rsidR="009E5A39" w:rsidRDefault="009E5A39" w:rsidP="004E1C0F">
            <w:pPr>
              <w:tabs>
                <w:tab w:val="left" w:pos="1418"/>
              </w:tabs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It is the responsibility of the agency managing the incident to issue community warnings and timely advice on the nature of the hazard.</w:t>
            </w:r>
          </w:p>
        </w:tc>
      </w:tr>
      <w:tr w:rsidR="009E5A39" w14:paraId="2A388744" w14:textId="77777777" w:rsidTr="00265289">
        <w:tc>
          <w:tcPr>
            <w:tcW w:w="1838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2A388742" w14:textId="77777777" w:rsidR="009E5A39" w:rsidRPr="009E5A39" w:rsidRDefault="009E5A39" w:rsidP="004E1C0F">
            <w:pPr>
              <w:tabs>
                <w:tab w:val="left" w:pos="1418"/>
              </w:tabs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E5A39">
              <w:rPr>
                <w:rFonts w:ascii="Calibri" w:eastAsia="Calibri" w:hAnsi="Calibri" w:cs="Times New Roman"/>
                <w:b/>
              </w:rPr>
              <w:t>Withdrawal</w:t>
            </w:r>
          </w:p>
        </w:tc>
        <w:tc>
          <w:tcPr>
            <w:tcW w:w="7178" w:type="dxa"/>
            <w:tcBorders>
              <w:top w:val="single" w:sz="4" w:space="0" w:color="auto"/>
            </w:tcBorders>
          </w:tcPr>
          <w:p w14:paraId="2A388743" w14:textId="77777777" w:rsidR="009E5A39" w:rsidRDefault="009E5A39" w:rsidP="004E1C0F">
            <w:pPr>
              <w:tabs>
                <w:tab w:val="left" w:pos="1418"/>
              </w:tabs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Withdrawal relates to the movement of people from a dangerous location to on</w:t>
            </w:r>
            <w:r w:rsidR="00C324F1">
              <w:rPr>
                <w:rFonts w:ascii="Calibri" w:eastAsia="Calibri" w:hAnsi="Calibri" w:cs="Times New Roman"/>
              </w:rPr>
              <w:t>e</w:t>
            </w:r>
            <w:r>
              <w:rPr>
                <w:rFonts w:ascii="Calibri" w:eastAsia="Calibri" w:hAnsi="Calibri" w:cs="Times New Roman"/>
              </w:rPr>
              <w:t xml:space="preserve"> that is safer.</w:t>
            </w:r>
          </w:p>
        </w:tc>
      </w:tr>
      <w:tr w:rsidR="009E5A39" w14:paraId="2A388747" w14:textId="77777777" w:rsidTr="00C76BC7">
        <w:tc>
          <w:tcPr>
            <w:tcW w:w="1838" w:type="dxa"/>
            <w:shd w:val="clear" w:color="auto" w:fill="9CC2E5" w:themeFill="accent1" w:themeFillTint="99"/>
            <w:vAlign w:val="center"/>
          </w:tcPr>
          <w:p w14:paraId="2A388745" w14:textId="77777777" w:rsidR="009E5A39" w:rsidRPr="008F3DDD" w:rsidRDefault="009E5A39" w:rsidP="004E1C0F">
            <w:pPr>
              <w:tabs>
                <w:tab w:val="left" w:pos="1418"/>
              </w:tabs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8F3DDD">
              <w:rPr>
                <w:rFonts w:ascii="Calibri" w:eastAsia="Calibri" w:hAnsi="Calibri" w:cs="Times New Roman"/>
                <w:b/>
              </w:rPr>
              <w:t>Shelter</w:t>
            </w:r>
          </w:p>
        </w:tc>
        <w:tc>
          <w:tcPr>
            <w:tcW w:w="7178" w:type="dxa"/>
          </w:tcPr>
          <w:p w14:paraId="2A388746" w14:textId="77777777" w:rsidR="009E5A39" w:rsidRDefault="00052754" w:rsidP="004E1C0F">
            <w:pPr>
              <w:tabs>
                <w:tab w:val="left" w:pos="1418"/>
              </w:tabs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Shelter </w:t>
            </w:r>
            <w:r w:rsidRPr="00052754">
              <w:rPr>
                <w:rFonts w:ascii="Calibri" w:eastAsia="Calibri" w:hAnsi="Calibri" w:cs="Times New Roman"/>
                <w:lang w:val="en-GB"/>
              </w:rPr>
              <w:t xml:space="preserve">involves </w:t>
            </w:r>
            <w:r w:rsidR="00C324F1">
              <w:rPr>
                <w:rFonts w:ascii="Calibri" w:eastAsia="Calibri" w:hAnsi="Calibri" w:cs="Times New Roman"/>
                <w:lang w:val="en-GB"/>
              </w:rPr>
              <w:t xml:space="preserve">the </w:t>
            </w:r>
            <w:r w:rsidRPr="00052754">
              <w:rPr>
                <w:rFonts w:ascii="Calibri" w:eastAsia="Calibri" w:hAnsi="Calibri" w:cs="Times New Roman"/>
                <w:lang w:val="en-GB"/>
              </w:rPr>
              <w:t>provision of the basic needs for</w:t>
            </w:r>
            <w:r w:rsidR="008F3DDD">
              <w:rPr>
                <w:rFonts w:ascii="Calibri" w:eastAsia="Calibri" w:hAnsi="Calibri" w:cs="Times New Roman"/>
                <w:lang w:val="en-GB"/>
              </w:rPr>
              <w:t xml:space="preserve"> people and animals</w:t>
            </w:r>
            <w:r w:rsidRPr="00052754">
              <w:rPr>
                <w:rFonts w:ascii="Calibri" w:eastAsia="Calibri" w:hAnsi="Calibri" w:cs="Times New Roman"/>
                <w:lang w:val="en-GB"/>
              </w:rPr>
              <w:t xml:space="preserve"> away from the immediate or potential effects of the hazard</w:t>
            </w:r>
            <w:r w:rsidR="00450501">
              <w:rPr>
                <w:rFonts w:ascii="Calibri" w:eastAsia="Calibri" w:hAnsi="Calibri" w:cs="Times New Roman"/>
                <w:lang w:val="en-GB"/>
              </w:rPr>
              <w:t>.</w:t>
            </w:r>
          </w:p>
        </w:tc>
      </w:tr>
      <w:tr w:rsidR="009E5A39" w14:paraId="2A38874A" w14:textId="77777777" w:rsidTr="00C76BC7">
        <w:tc>
          <w:tcPr>
            <w:tcW w:w="1838" w:type="dxa"/>
            <w:shd w:val="clear" w:color="auto" w:fill="9CC2E5" w:themeFill="accent1" w:themeFillTint="99"/>
            <w:vAlign w:val="center"/>
          </w:tcPr>
          <w:p w14:paraId="2A388748" w14:textId="77777777" w:rsidR="009E5A39" w:rsidRPr="00052754" w:rsidRDefault="009E5A39" w:rsidP="004E1C0F">
            <w:pPr>
              <w:tabs>
                <w:tab w:val="left" w:pos="1418"/>
              </w:tabs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52754">
              <w:rPr>
                <w:rFonts w:ascii="Calibri" w:eastAsia="Calibri" w:hAnsi="Calibri" w:cs="Times New Roman"/>
                <w:b/>
              </w:rPr>
              <w:t>Return</w:t>
            </w:r>
          </w:p>
        </w:tc>
        <w:tc>
          <w:tcPr>
            <w:tcW w:w="7178" w:type="dxa"/>
          </w:tcPr>
          <w:p w14:paraId="2A388749" w14:textId="77777777" w:rsidR="009E5A39" w:rsidRDefault="008F3DDD" w:rsidP="004E1C0F">
            <w:pPr>
              <w:tabs>
                <w:tab w:val="left" w:pos="1418"/>
              </w:tabs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Return relates to the process of allowing displaced people back into the evacuated area when it is safe and possible to do so.</w:t>
            </w:r>
          </w:p>
        </w:tc>
      </w:tr>
    </w:tbl>
    <w:p w14:paraId="2A38874B" w14:textId="77777777" w:rsidR="00155055" w:rsidRDefault="00155055" w:rsidP="004E1C0F">
      <w:pPr>
        <w:tabs>
          <w:tab w:val="left" w:pos="1418"/>
        </w:tabs>
        <w:spacing w:after="200" w:line="360" w:lineRule="auto"/>
        <w:rPr>
          <w:rFonts w:ascii="Calibri" w:eastAsia="Calibri" w:hAnsi="Calibri" w:cs="Times New Roman"/>
        </w:rPr>
      </w:pPr>
    </w:p>
    <w:p w14:paraId="2A38874C" w14:textId="77777777" w:rsidR="004E1C0F" w:rsidRPr="004E1C0F" w:rsidRDefault="00E07FE3" w:rsidP="004E1C0F">
      <w:pPr>
        <w:tabs>
          <w:tab w:val="left" w:pos="1418"/>
        </w:tabs>
        <w:spacing w:after="200" w:line="36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1.7</w:t>
      </w:r>
      <w:r w:rsidR="00DC1FD6" w:rsidRPr="004B17E8">
        <w:rPr>
          <w:rFonts w:ascii="Calibri" w:eastAsia="Calibri" w:hAnsi="Calibri" w:cs="Times New Roman"/>
          <w:b/>
          <w:sz w:val="24"/>
          <w:szCs w:val="24"/>
        </w:rPr>
        <w:t xml:space="preserve"> K</w:t>
      </w:r>
      <w:r w:rsidR="004B17E8" w:rsidRPr="004B17E8">
        <w:rPr>
          <w:rFonts w:ascii="Calibri" w:eastAsia="Calibri" w:hAnsi="Calibri" w:cs="Times New Roman"/>
          <w:b/>
          <w:sz w:val="24"/>
          <w:szCs w:val="24"/>
        </w:rPr>
        <w:t>eys S</w:t>
      </w:r>
      <w:r w:rsidR="00DD27C7">
        <w:rPr>
          <w:rFonts w:ascii="Calibri" w:eastAsia="Calibri" w:hAnsi="Calibri" w:cs="Times New Roman"/>
          <w:b/>
          <w:sz w:val="24"/>
          <w:szCs w:val="24"/>
        </w:rPr>
        <w:t>tages of Facility</w:t>
      </w:r>
      <w:r w:rsidR="00A44858" w:rsidRPr="004B17E8">
        <w:rPr>
          <w:rFonts w:ascii="Calibri" w:eastAsia="Calibri" w:hAnsi="Calibri" w:cs="Times New Roman"/>
          <w:b/>
          <w:sz w:val="24"/>
          <w:szCs w:val="24"/>
        </w:rPr>
        <w:t xml:space="preserve"> Use</w:t>
      </w:r>
    </w:p>
    <w:p w14:paraId="2A38874D" w14:textId="77777777" w:rsidR="00FF5EDB" w:rsidRPr="00E07FE3" w:rsidRDefault="00450501" w:rsidP="004E1C0F">
      <w:pPr>
        <w:tabs>
          <w:tab w:val="left" w:pos="1418"/>
        </w:tabs>
        <w:spacing w:after="20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use of this facility </w:t>
      </w:r>
      <w:r w:rsidR="004E1C0F">
        <w:rPr>
          <w:rFonts w:ascii="Calibri" w:eastAsia="Calibri" w:hAnsi="Calibri" w:cs="Times New Roman"/>
        </w:rPr>
        <w:t>primarily falls under the</w:t>
      </w:r>
      <w:r>
        <w:rPr>
          <w:rFonts w:ascii="Calibri" w:eastAsia="Calibri" w:hAnsi="Calibri" w:cs="Times New Roman"/>
        </w:rPr>
        <w:t xml:space="preserve"> ‘Shelter’</w:t>
      </w:r>
      <w:r w:rsidR="004E1C0F">
        <w:rPr>
          <w:rFonts w:ascii="Calibri" w:eastAsia="Calibri" w:hAnsi="Calibri" w:cs="Times New Roman"/>
        </w:rPr>
        <w:t xml:space="preserve"> phase of evacuation.</w:t>
      </w:r>
    </w:p>
    <w:p w14:paraId="2A38874E" w14:textId="77777777" w:rsidR="009F1A79" w:rsidRDefault="00DC1FD6" w:rsidP="00760B48">
      <w:pPr>
        <w:tabs>
          <w:tab w:val="left" w:pos="1418"/>
        </w:tabs>
        <w:spacing w:after="200" w:line="360" w:lineRule="auto"/>
        <w:contextualSpacing/>
        <w:rPr>
          <w:rFonts w:ascii="Calibri" w:eastAsia="Calibri" w:hAnsi="Calibri" w:cs="Times New Roman"/>
        </w:rPr>
      </w:pPr>
      <w:r w:rsidRPr="00A44858">
        <w:rPr>
          <w:rFonts w:ascii="Calibri" w:eastAsia="Calibri" w:hAnsi="Calibri" w:cs="Times New Roman"/>
          <w:b/>
        </w:rPr>
        <w:t>Activation</w:t>
      </w:r>
      <w:r>
        <w:rPr>
          <w:rFonts w:ascii="Calibri" w:eastAsia="Calibri" w:hAnsi="Calibri" w:cs="Times New Roman"/>
        </w:rPr>
        <w:t xml:space="preserve"> </w:t>
      </w:r>
    </w:p>
    <w:p w14:paraId="2A38874F" w14:textId="77777777" w:rsidR="004E1C0F" w:rsidRPr="004E1C0F" w:rsidRDefault="00A44858" w:rsidP="004E1C0F">
      <w:pPr>
        <w:tabs>
          <w:tab w:val="left" w:pos="1418"/>
        </w:tabs>
        <w:spacing w:after="20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These procedures</w:t>
      </w:r>
      <w:r w:rsidR="00000AAB">
        <w:rPr>
          <w:rFonts w:ascii="Calibri" w:eastAsia="Calibri" w:hAnsi="Calibri" w:cs="Times New Roman"/>
        </w:rPr>
        <w:t xml:space="preserve"> and role of</w:t>
      </w:r>
      <w:r>
        <w:rPr>
          <w:rFonts w:ascii="Calibri" w:eastAsia="Calibri" w:hAnsi="Calibri" w:cs="Times New Roman"/>
        </w:rPr>
        <w:t xml:space="preserve"> Equine Evacuation Centre Coordinator</w:t>
      </w:r>
      <w:r w:rsidR="009F1A79">
        <w:rPr>
          <w:rFonts w:ascii="Calibri" w:eastAsia="Calibri" w:hAnsi="Calibri" w:cs="Times New Roman"/>
        </w:rPr>
        <w:t xml:space="preserve"> (EECC)</w:t>
      </w:r>
      <w:r w:rsidR="00000AAB" w:rsidRPr="008033E8">
        <w:rPr>
          <w:rFonts w:ascii="Calibri" w:eastAsia="Calibri" w:hAnsi="Calibri" w:cs="Times New Roman"/>
        </w:rPr>
        <w:t xml:space="preserve"> is to </w:t>
      </w:r>
      <w:r>
        <w:rPr>
          <w:rFonts w:ascii="Calibri" w:eastAsia="Calibri" w:hAnsi="Calibri" w:cs="Times New Roman"/>
        </w:rPr>
        <w:t>be activated as soon as practicable</w:t>
      </w:r>
      <w:r w:rsidR="009F1A79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="00000AAB" w:rsidRPr="008033E8">
        <w:rPr>
          <w:rFonts w:ascii="Calibri" w:eastAsia="Calibri" w:hAnsi="Calibri" w:cs="Times New Roman"/>
        </w:rPr>
        <w:t xml:space="preserve">upon notification that the facility is required </w:t>
      </w:r>
      <w:r w:rsidR="009F1A79">
        <w:rPr>
          <w:rFonts w:ascii="Calibri" w:eastAsia="Calibri" w:hAnsi="Calibri" w:cs="Times New Roman"/>
        </w:rPr>
        <w:t xml:space="preserve">for these purposes. </w:t>
      </w:r>
      <w:r w:rsidR="00000AAB" w:rsidRPr="008033E8">
        <w:rPr>
          <w:rFonts w:ascii="Calibri" w:eastAsia="Calibri" w:hAnsi="Calibri" w:cs="Times New Roman"/>
        </w:rPr>
        <w:t>This notification may come from a range of sources, including official requests and personal contacts.</w:t>
      </w:r>
    </w:p>
    <w:p w14:paraId="2A388750" w14:textId="77777777" w:rsidR="009F1A79" w:rsidRDefault="009F1A79" w:rsidP="004E1C0F">
      <w:pPr>
        <w:tabs>
          <w:tab w:val="left" w:pos="1418"/>
        </w:tabs>
        <w:spacing w:after="0" w:line="36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Management</w:t>
      </w:r>
    </w:p>
    <w:p w14:paraId="2A388751" w14:textId="77777777" w:rsidR="004E1C0F" w:rsidRDefault="00000AAB" w:rsidP="004E1C0F">
      <w:pPr>
        <w:tabs>
          <w:tab w:val="left" w:pos="1418"/>
        </w:tabs>
        <w:spacing w:after="0" w:line="360" w:lineRule="auto"/>
        <w:rPr>
          <w:rFonts w:ascii="Calibri" w:eastAsia="Calibri" w:hAnsi="Calibri" w:cs="Times New Roman"/>
        </w:rPr>
      </w:pPr>
      <w:r w:rsidRPr="008033E8">
        <w:rPr>
          <w:rFonts w:ascii="Calibri" w:eastAsia="Calibri" w:hAnsi="Calibri" w:cs="Times New Roman"/>
        </w:rPr>
        <w:t>Following activation, the faci</w:t>
      </w:r>
      <w:r w:rsidR="009F1A79">
        <w:rPr>
          <w:rFonts w:ascii="Calibri" w:eastAsia="Calibri" w:hAnsi="Calibri" w:cs="Times New Roman"/>
        </w:rPr>
        <w:t>lity</w:t>
      </w:r>
      <w:r w:rsidR="00FF5EDB">
        <w:rPr>
          <w:rFonts w:ascii="Calibri" w:eastAsia="Calibri" w:hAnsi="Calibri" w:cs="Times New Roman"/>
        </w:rPr>
        <w:t xml:space="preserve"> is to be managed until either:</w:t>
      </w:r>
    </w:p>
    <w:p w14:paraId="2A388752" w14:textId="77777777" w:rsidR="009F1A79" w:rsidRDefault="00C324F1" w:rsidP="004E1C0F">
      <w:pPr>
        <w:pStyle w:val="ListParagraph"/>
        <w:numPr>
          <w:ilvl w:val="0"/>
          <w:numId w:val="5"/>
        </w:numPr>
        <w:tabs>
          <w:tab w:val="left" w:pos="1418"/>
        </w:tabs>
        <w:spacing w:after="200" w:line="360" w:lineRule="auto"/>
        <w:contextualSpacing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</w:t>
      </w:r>
      <w:r w:rsidR="00000AAB" w:rsidRPr="009F1A79">
        <w:rPr>
          <w:rFonts w:ascii="Calibri" w:eastAsia="Calibri" w:hAnsi="Calibri" w:cs="Times New Roman"/>
        </w:rPr>
        <w:t xml:space="preserve">he </w:t>
      </w:r>
      <w:r w:rsidR="009F1A79" w:rsidRPr="009F1A79">
        <w:rPr>
          <w:rFonts w:ascii="Calibri" w:eastAsia="Calibri" w:hAnsi="Calibri" w:cs="Times New Roman"/>
        </w:rPr>
        <w:t>threat has passed and people</w:t>
      </w:r>
      <w:r w:rsidR="00000AAB" w:rsidRPr="009F1A79">
        <w:rPr>
          <w:rFonts w:ascii="Calibri" w:eastAsia="Calibri" w:hAnsi="Calibri" w:cs="Times New Roman"/>
        </w:rPr>
        <w:t xml:space="preserve"> are able</w:t>
      </w:r>
      <w:r w:rsidR="009F1A79" w:rsidRPr="009F1A79">
        <w:rPr>
          <w:rFonts w:ascii="Calibri" w:eastAsia="Calibri" w:hAnsi="Calibri" w:cs="Times New Roman"/>
        </w:rPr>
        <w:t xml:space="preserve"> to return home</w:t>
      </w:r>
    </w:p>
    <w:p w14:paraId="2A388753" w14:textId="77777777" w:rsidR="009F1A79" w:rsidRDefault="00C324F1" w:rsidP="004E1C0F">
      <w:pPr>
        <w:pStyle w:val="ListParagraph"/>
        <w:numPr>
          <w:ilvl w:val="0"/>
          <w:numId w:val="5"/>
        </w:numPr>
        <w:tabs>
          <w:tab w:val="left" w:pos="1418"/>
        </w:tabs>
        <w:spacing w:after="200" w:line="360" w:lineRule="auto"/>
        <w:contextualSpacing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</w:t>
      </w:r>
      <w:r w:rsidR="00D733F2">
        <w:rPr>
          <w:rFonts w:ascii="Calibri" w:eastAsia="Calibri" w:hAnsi="Calibri" w:cs="Times New Roman"/>
        </w:rPr>
        <w:t>ong</w:t>
      </w:r>
      <w:r w:rsidR="009F1A79">
        <w:rPr>
          <w:rFonts w:ascii="Calibri" w:eastAsia="Calibri" w:hAnsi="Calibri" w:cs="Times New Roman"/>
        </w:rPr>
        <w:t xml:space="preserve"> term housing and agistment options are deemed necessary (i.e. over 72hrs)</w:t>
      </w:r>
    </w:p>
    <w:p w14:paraId="2A388754" w14:textId="77777777" w:rsidR="00FF5EDB" w:rsidRPr="00E07FE3" w:rsidRDefault="00C324F1" w:rsidP="004E1C0F">
      <w:pPr>
        <w:pStyle w:val="ListParagraph"/>
        <w:numPr>
          <w:ilvl w:val="0"/>
          <w:numId w:val="5"/>
        </w:numPr>
        <w:tabs>
          <w:tab w:val="left" w:pos="1418"/>
        </w:tabs>
        <w:spacing w:after="200" w:line="360" w:lineRule="auto"/>
        <w:contextualSpacing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</w:t>
      </w:r>
      <w:r w:rsidR="009F1A79" w:rsidRPr="009F1A79">
        <w:rPr>
          <w:rFonts w:ascii="Calibri" w:eastAsia="Calibri" w:hAnsi="Calibri" w:cs="Times New Roman"/>
        </w:rPr>
        <w:t xml:space="preserve">he </w:t>
      </w:r>
      <w:r w:rsidR="00450501">
        <w:rPr>
          <w:rFonts w:ascii="Calibri" w:eastAsia="Calibri" w:hAnsi="Calibri" w:cs="Times New Roman"/>
        </w:rPr>
        <w:t xml:space="preserve">GC or delegated EECC </w:t>
      </w:r>
      <w:r w:rsidR="00000AAB" w:rsidRPr="009F1A79">
        <w:rPr>
          <w:rFonts w:ascii="Calibri" w:eastAsia="Calibri" w:hAnsi="Calibri" w:cs="Times New Roman"/>
        </w:rPr>
        <w:t>is unable</w:t>
      </w:r>
      <w:r w:rsidR="009F1A79">
        <w:rPr>
          <w:rFonts w:ascii="Calibri" w:eastAsia="Calibri" w:hAnsi="Calibri" w:cs="Times New Roman"/>
        </w:rPr>
        <w:t xml:space="preserve"> or unwilling to fulfil the role required</w:t>
      </w:r>
    </w:p>
    <w:p w14:paraId="2A388755" w14:textId="77777777" w:rsidR="009F1A79" w:rsidRDefault="00000AAB" w:rsidP="00760B48">
      <w:pPr>
        <w:tabs>
          <w:tab w:val="left" w:pos="1418"/>
        </w:tabs>
        <w:spacing w:after="200" w:line="360" w:lineRule="auto"/>
        <w:contextualSpacing/>
        <w:rPr>
          <w:rFonts w:ascii="Calibri" w:eastAsia="Calibri" w:hAnsi="Calibri" w:cs="Times New Roman"/>
          <w:b/>
        </w:rPr>
      </w:pPr>
      <w:r w:rsidRPr="008033E8">
        <w:rPr>
          <w:rFonts w:ascii="Calibri" w:eastAsia="Calibri" w:hAnsi="Calibri" w:cs="Times New Roman"/>
          <w:b/>
        </w:rPr>
        <w:t>C</w:t>
      </w:r>
      <w:r w:rsidR="009F1A79">
        <w:rPr>
          <w:rFonts w:ascii="Calibri" w:eastAsia="Calibri" w:hAnsi="Calibri" w:cs="Times New Roman"/>
          <w:b/>
        </w:rPr>
        <w:t>losure</w:t>
      </w:r>
    </w:p>
    <w:p w14:paraId="2A388756" w14:textId="77777777" w:rsidR="009F1A79" w:rsidRPr="004E1C0F" w:rsidRDefault="00000AAB" w:rsidP="004E1C0F">
      <w:pPr>
        <w:tabs>
          <w:tab w:val="left" w:pos="1418"/>
        </w:tabs>
        <w:spacing w:after="200" w:line="360" w:lineRule="auto"/>
        <w:rPr>
          <w:rFonts w:ascii="Calibri" w:eastAsia="Calibri" w:hAnsi="Calibri" w:cs="Times New Roman"/>
        </w:rPr>
      </w:pPr>
      <w:r w:rsidRPr="008033E8">
        <w:rPr>
          <w:rFonts w:ascii="Calibri" w:eastAsia="Calibri" w:hAnsi="Calibri" w:cs="Times New Roman"/>
        </w:rPr>
        <w:t xml:space="preserve">All relevant parties are to be given 24hrs notice to vacate the grounds following the decision to close the facility. </w:t>
      </w:r>
      <w:r w:rsidR="009F1A79">
        <w:rPr>
          <w:rFonts w:ascii="Calibri" w:eastAsia="Calibri" w:hAnsi="Calibri" w:cs="Times New Roman"/>
        </w:rPr>
        <w:t>In the event that the grounds come under threat</w:t>
      </w:r>
      <w:r w:rsidR="00EF576D">
        <w:rPr>
          <w:rFonts w:ascii="Calibri" w:eastAsia="Calibri" w:hAnsi="Calibri" w:cs="Times New Roman"/>
        </w:rPr>
        <w:t xml:space="preserve"> from this or another </w:t>
      </w:r>
      <w:r w:rsidR="00450501">
        <w:rPr>
          <w:rFonts w:ascii="Calibri" w:eastAsia="Calibri" w:hAnsi="Calibri" w:cs="Times New Roman"/>
        </w:rPr>
        <w:t>hazard</w:t>
      </w:r>
      <w:r w:rsidR="009F1A79">
        <w:rPr>
          <w:rFonts w:ascii="Calibri" w:eastAsia="Calibri" w:hAnsi="Calibri" w:cs="Times New Roman"/>
        </w:rPr>
        <w:t xml:space="preserve">, people will be required to vacate immediately. </w:t>
      </w:r>
    </w:p>
    <w:p w14:paraId="2A388757" w14:textId="77777777" w:rsidR="009F1A79" w:rsidRDefault="009F1A79" w:rsidP="00760B48">
      <w:pPr>
        <w:tabs>
          <w:tab w:val="left" w:pos="1418"/>
        </w:tabs>
        <w:spacing w:after="200" w:line="360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Review</w:t>
      </w:r>
    </w:p>
    <w:p w14:paraId="2A388758" w14:textId="77777777" w:rsidR="004E1C0F" w:rsidRDefault="00000AAB" w:rsidP="004E1C0F">
      <w:pPr>
        <w:tabs>
          <w:tab w:val="left" w:pos="1418"/>
        </w:tabs>
        <w:spacing w:after="200" w:line="360" w:lineRule="auto"/>
        <w:rPr>
          <w:rFonts w:ascii="Calibri" w:eastAsia="Calibri" w:hAnsi="Calibri" w:cs="Times New Roman"/>
        </w:rPr>
      </w:pPr>
      <w:r w:rsidRPr="008033E8">
        <w:rPr>
          <w:rFonts w:ascii="Calibri" w:eastAsia="Calibri" w:hAnsi="Calibri" w:cs="Times New Roman"/>
        </w:rPr>
        <w:t>A debrief is to be undertaken after every activation, ideally within 4 we</w:t>
      </w:r>
      <w:r w:rsidR="009F1A79">
        <w:rPr>
          <w:rFonts w:ascii="Calibri" w:eastAsia="Calibri" w:hAnsi="Calibri" w:cs="Times New Roman"/>
        </w:rPr>
        <w:t>eks of the closure of the facility</w:t>
      </w:r>
      <w:r w:rsidRPr="008033E8">
        <w:rPr>
          <w:rFonts w:ascii="Calibri" w:eastAsia="Calibri" w:hAnsi="Calibri" w:cs="Times New Roman"/>
        </w:rPr>
        <w:t>. All other submissions for rev</w:t>
      </w:r>
      <w:r w:rsidR="00052754">
        <w:rPr>
          <w:rFonts w:ascii="Calibri" w:eastAsia="Calibri" w:hAnsi="Calibri" w:cs="Times New Roman"/>
        </w:rPr>
        <w:t>iew can be received at any time</w:t>
      </w:r>
      <w:r w:rsidR="00E07FE3">
        <w:rPr>
          <w:rFonts w:ascii="Calibri" w:eastAsia="Calibri" w:hAnsi="Calibri" w:cs="Times New Roman"/>
        </w:rPr>
        <w:t>.</w:t>
      </w:r>
    </w:p>
    <w:p w14:paraId="2A388759" w14:textId="77777777" w:rsidR="00760B48" w:rsidRDefault="00760B48" w:rsidP="004E1C0F">
      <w:pPr>
        <w:tabs>
          <w:tab w:val="left" w:pos="1418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A38875A" w14:textId="77777777" w:rsidR="004E1C0F" w:rsidRPr="008033E8" w:rsidRDefault="004E1C0F" w:rsidP="004E1C0F">
      <w:pPr>
        <w:tabs>
          <w:tab w:val="left" w:pos="1418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033E8">
        <w:rPr>
          <w:rFonts w:ascii="Calibri" w:eastAsia="Calibri" w:hAnsi="Calibri" w:cs="Times New Roman"/>
          <w:b/>
          <w:sz w:val="28"/>
          <w:szCs w:val="28"/>
        </w:rPr>
        <w:t>Aide Memoire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E07FE3">
        <w:rPr>
          <w:rFonts w:ascii="Calibri" w:eastAsia="Calibri" w:hAnsi="Calibri" w:cs="Times New Roman"/>
          <w:b/>
          <w:sz w:val="28"/>
          <w:szCs w:val="28"/>
        </w:rPr>
        <w:t>-</w:t>
      </w:r>
      <w:r w:rsidRPr="008033E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Equine </w:t>
      </w:r>
      <w:r w:rsidRPr="008033E8">
        <w:rPr>
          <w:rFonts w:ascii="Calibri" w:eastAsia="Calibri" w:hAnsi="Calibri" w:cs="Times New Roman"/>
          <w:b/>
          <w:sz w:val="28"/>
          <w:szCs w:val="28"/>
        </w:rPr>
        <w:t>Evacuation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Centre</w:t>
      </w:r>
      <w:r w:rsidRPr="008033E8">
        <w:rPr>
          <w:rFonts w:ascii="Calibri" w:eastAsia="Calibri" w:hAnsi="Calibri" w:cs="Times New Roman"/>
          <w:b/>
          <w:sz w:val="28"/>
          <w:szCs w:val="28"/>
        </w:rPr>
        <w:t xml:space="preserve"> Coordinator</w:t>
      </w:r>
    </w:p>
    <w:p w14:paraId="2A38875B" w14:textId="77777777" w:rsidR="004E1C0F" w:rsidRPr="008033E8" w:rsidRDefault="004E1C0F" w:rsidP="004E1C0F">
      <w:pPr>
        <w:tabs>
          <w:tab w:val="left" w:pos="1418"/>
        </w:tabs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This role is to</w:t>
      </w:r>
      <w:r w:rsidRPr="008033E8">
        <w:rPr>
          <w:rFonts w:ascii="Calibri" w:eastAsia="Calibri" w:hAnsi="Calibri" w:cs="Times New Roman"/>
          <w:i/>
        </w:rPr>
        <w:t xml:space="preserve"> be undertaken by</w:t>
      </w:r>
      <w:r>
        <w:rPr>
          <w:rFonts w:ascii="Calibri" w:eastAsia="Calibri" w:hAnsi="Calibri" w:cs="Times New Roman"/>
          <w:i/>
        </w:rPr>
        <w:t xml:space="preserve"> an [Insert Facility Name] GC</w:t>
      </w:r>
      <w:r w:rsidRPr="008033E8">
        <w:rPr>
          <w:rFonts w:ascii="Calibri" w:eastAsia="Calibri" w:hAnsi="Calibri" w:cs="Times New Roman"/>
          <w:i/>
        </w:rPr>
        <w:t xml:space="preserve"> or delegated club member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4428"/>
        <w:gridCol w:w="2660"/>
        <w:gridCol w:w="1218"/>
      </w:tblGrid>
      <w:tr w:rsidR="004E1C0F" w:rsidRPr="008033E8" w14:paraId="2A388761" w14:textId="77777777" w:rsidTr="00265289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38875C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Stage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A38875D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Task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A38875E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Notes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A38875F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Complete</w:t>
            </w:r>
          </w:p>
          <w:p w14:paraId="2A388760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EF576D" w:rsidRPr="008033E8" w14:paraId="2A38876A" w14:textId="77777777" w:rsidTr="00605465">
        <w:trPr>
          <w:trHeight w:val="253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textDirection w:val="btLr"/>
            <w:vAlign w:val="center"/>
          </w:tcPr>
          <w:p w14:paraId="2A388762" w14:textId="77777777" w:rsidR="00EF576D" w:rsidRPr="008033E8" w:rsidRDefault="00EF576D" w:rsidP="004E1C0F">
            <w:pPr>
              <w:tabs>
                <w:tab w:val="left" w:pos="1418"/>
              </w:tabs>
              <w:ind w:left="113" w:right="113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ACTIVATION</w:t>
            </w: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763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 xml:space="preserve">1. Ensure that the facility is not </w:t>
            </w:r>
            <w:r>
              <w:rPr>
                <w:rFonts w:ascii="Calibri" w:eastAsia="Calibri" w:hAnsi="Calibri" w:cs="Times New Roman"/>
                <w:b/>
              </w:rPr>
              <w:t xml:space="preserve">at risk or </w:t>
            </w:r>
            <w:r w:rsidRPr="008033E8">
              <w:rPr>
                <w:rFonts w:ascii="Calibri" w:eastAsia="Calibri" w:hAnsi="Calibri" w:cs="Times New Roman"/>
                <w:b/>
              </w:rPr>
              <w:t>likely to be impacted by the hazard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14:paraId="2A388764" w14:textId="77777777" w:rsidR="00EF576D" w:rsidRDefault="00EF576D" w:rsidP="00FF5EDB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 xml:space="preserve">Refer to the </w:t>
            </w:r>
            <w:r>
              <w:rPr>
                <w:rFonts w:ascii="Calibri" w:eastAsia="Calibri" w:hAnsi="Calibri" w:cs="Times New Roman"/>
              </w:rPr>
              <w:t xml:space="preserve">Emergency WA website </w:t>
            </w:r>
            <w:hyperlink r:id="rId11" w:history="1">
              <w:r w:rsidRPr="00566C3B">
                <w:rPr>
                  <w:rStyle w:val="Hyperlink"/>
                  <w:rFonts w:ascii="Calibri" w:eastAsia="Calibri" w:hAnsi="Calibri" w:cs="Times New Roman"/>
                </w:rPr>
                <w:t>www.emergency.wa.gov.au</w:t>
              </w:r>
            </w:hyperlink>
            <w:r>
              <w:rPr>
                <w:rFonts w:ascii="Calibri" w:eastAsia="Calibri" w:hAnsi="Calibri" w:cs="Times New Roman"/>
              </w:rPr>
              <w:t xml:space="preserve"> and confirm location is not within a Watch &amp; Act or Emergency Warning area. Consider the surroundings and remember multiple incidents can occur simultaneously.</w:t>
            </w:r>
          </w:p>
          <w:p w14:paraId="2A388765" w14:textId="77777777" w:rsidR="00EF576D" w:rsidRDefault="00EF576D" w:rsidP="000B4286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Continually monitor the situation.</w:t>
            </w:r>
          </w:p>
          <w:p w14:paraId="2A388766" w14:textId="77777777" w:rsidR="00EF576D" w:rsidRPr="008033E8" w:rsidRDefault="00EF576D" w:rsidP="000B4286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767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768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  <w:p w14:paraId="2A388769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388CE4" wp14:editId="2A388CE5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287655</wp:posOffset>
                      </wp:positionV>
                      <wp:extent cx="381000" cy="317500"/>
                      <wp:effectExtent l="11430" t="8255" r="7620" b="762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736AD" id="Rectangle 23" o:spid="_x0000_s1026" style="position:absolute;margin-left:19.8pt;margin-top:22.65pt;width:30pt;height: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"/>
                  </w:pict>
                </mc:Fallback>
              </mc:AlternateContent>
            </w:r>
          </w:p>
        </w:tc>
      </w:tr>
      <w:tr w:rsidR="00EF576D" w:rsidRPr="008033E8" w14:paraId="2A38876F" w14:textId="77777777" w:rsidTr="00605465">
        <w:trPr>
          <w:trHeight w:val="12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6B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6C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76D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6E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74" w14:textId="77777777" w:rsidTr="00605465">
        <w:trPr>
          <w:trHeight w:val="284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70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71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772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73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79" w14:textId="77777777" w:rsidTr="00605465">
        <w:trPr>
          <w:trHeight w:val="13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75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76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777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78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7E" w14:textId="77777777" w:rsidTr="00605465">
        <w:trPr>
          <w:trHeight w:val="250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7A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7B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A38877C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7D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83" w14:textId="77777777" w:rsidTr="00605465">
        <w:trPr>
          <w:trHeight w:val="250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7F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80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A388781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82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88" w14:textId="77777777" w:rsidTr="00EF576D">
        <w:trPr>
          <w:trHeight w:val="19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84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85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A388786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87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8D" w14:textId="77777777" w:rsidTr="00EF576D">
        <w:trPr>
          <w:trHeight w:val="20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89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8A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A38878B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8C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92" w14:textId="77777777" w:rsidTr="00EF576D">
        <w:trPr>
          <w:trHeight w:val="360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8E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78F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790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791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9B" w14:textId="77777777" w:rsidTr="00605465">
        <w:trPr>
          <w:trHeight w:val="29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93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794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2. Ensure that the facility has the capacity to support a large influx of horses and people</w:t>
            </w:r>
            <w:r w:rsidRPr="008033E8">
              <w:rPr>
                <w:rFonts w:ascii="Calibri" w:eastAsia="Calibri" w:hAnsi="Calibri" w:cs="Times New Roman"/>
              </w:rPr>
              <w:t>.</w:t>
            </w:r>
          </w:p>
          <w:p w14:paraId="2A388795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 xml:space="preserve">If an event </w:t>
            </w:r>
            <w:r>
              <w:rPr>
                <w:rFonts w:ascii="Calibri" w:eastAsia="Calibri" w:hAnsi="Calibri" w:cs="Times New Roman"/>
              </w:rPr>
              <w:t xml:space="preserve">is </w:t>
            </w:r>
            <w:r w:rsidRPr="008033E8">
              <w:rPr>
                <w:rFonts w:ascii="Calibri" w:eastAsia="Calibri" w:hAnsi="Calibri" w:cs="Times New Roman"/>
              </w:rPr>
              <w:t xml:space="preserve">currently underway or scheduled in the next three days, consider redirecting </w:t>
            </w:r>
            <w:r>
              <w:rPr>
                <w:rFonts w:ascii="Calibri" w:eastAsia="Calibri" w:hAnsi="Calibri" w:cs="Times New Roman"/>
              </w:rPr>
              <w:t>the request to another facility.</w:t>
            </w:r>
          </w:p>
        </w:tc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796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797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  <w:p w14:paraId="2A388798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A388CE6" wp14:editId="2A388CE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120015</wp:posOffset>
                      </wp:positionV>
                      <wp:extent cx="381000" cy="317500"/>
                      <wp:effectExtent l="8255" t="8255" r="10795" b="762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E34A2" id="Rectangle 22" o:spid="_x0000_s1026" style="position:absolute;margin-left:17.2pt;margin-top:9.45pt;width:30pt;height: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"/>
                  </w:pict>
                </mc:Fallback>
              </mc:AlternateContent>
            </w:r>
          </w:p>
          <w:p w14:paraId="2A388799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  <w:p w14:paraId="2A38879A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A0" w14:textId="77777777" w:rsidTr="00605465">
        <w:trPr>
          <w:trHeight w:val="11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9C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9D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2A38879E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9F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A5" w14:textId="77777777" w:rsidTr="00605465">
        <w:trPr>
          <w:trHeight w:val="12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A1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A2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2A3887A3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A4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AA" w14:textId="77777777" w:rsidTr="00605465">
        <w:trPr>
          <w:trHeight w:val="12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A6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A7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2A3887A8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A9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AF" w14:textId="77777777" w:rsidTr="00605465">
        <w:trPr>
          <w:trHeight w:val="13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AB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7AC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2A3887AD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7AE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B4" w14:textId="77777777" w:rsidTr="00605465">
        <w:trPr>
          <w:trHeight w:val="34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B0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7B1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7B2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7B3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BF" w14:textId="77777777" w:rsidTr="00605465">
        <w:trPr>
          <w:trHeight w:val="21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B5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7B6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3. Ensure the facility is operational</w:t>
            </w:r>
          </w:p>
          <w:p w14:paraId="2A3887B7" w14:textId="77777777" w:rsidR="00EF576D" w:rsidRPr="008033E8" w:rsidRDefault="00EF576D" w:rsidP="004E1C0F">
            <w:pPr>
              <w:numPr>
                <w:ilvl w:val="0"/>
                <w:numId w:val="8"/>
              </w:num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Club rooms, kitchen and amenities to be in good working order</w:t>
            </w:r>
          </w:p>
          <w:p w14:paraId="2A3887B8" w14:textId="77777777" w:rsidR="00EF576D" w:rsidRPr="008033E8" w:rsidRDefault="00EF576D" w:rsidP="004E1C0F">
            <w:pPr>
              <w:numPr>
                <w:ilvl w:val="0"/>
                <w:numId w:val="8"/>
              </w:num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Perimeter fencing secure</w:t>
            </w:r>
          </w:p>
          <w:p w14:paraId="2A3887B9" w14:textId="77777777" w:rsidR="00EF576D" w:rsidRPr="008033E8" w:rsidRDefault="00EF576D" w:rsidP="004E1C0F">
            <w:pPr>
              <w:numPr>
                <w:ilvl w:val="0"/>
                <w:numId w:val="8"/>
              </w:num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Reliable source of power and water</w:t>
            </w:r>
          </w:p>
          <w:p w14:paraId="2A3887BA" w14:textId="77777777" w:rsidR="00EF576D" w:rsidRPr="008033E8" w:rsidRDefault="00EF576D" w:rsidP="004E1C0F">
            <w:pPr>
              <w:numPr>
                <w:ilvl w:val="0"/>
                <w:numId w:val="8"/>
              </w:num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Unrestricted road access and consider route to CPFS evacuation centre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7BB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7BC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  <w:p w14:paraId="2A3887BD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  <w:p w14:paraId="2A3887BE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A388CE8" wp14:editId="2A388CE9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173990</wp:posOffset>
                      </wp:positionV>
                      <wp:extent cx="381000" cy="317500"/>
                      <wp:effectExtent l="8255" t="6350" r="10795" b="952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9A1BB" id="Rectangle 21" o:spid="_x0000_s1026" style="position:absolute;margin-left:20.2pt;margin-top:13.7pt;width:30pt;height: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"/>
                  </w:pict>
                </mc:Fallback>
              </mc:AlternateContent>
            </w:r>
          </w:p>
        </w:tc>
      </w:tr>
      <w:tr w:rsidR="00EF576D" w:rsidRPr="008033E8" w14:paraId="2A3887C4" w14:textId="77777777" w:rsidTr="00605465">
        <w:trPr>
          <w:trHeight w:val="27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C0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C1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7C2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C3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C9" w14:textId="77777777" w:rsidTr="00605465">
        <w:trPr>
          <w:trHeight w:val="274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C5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C6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7C7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C8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CE" w14:textId="77777777" w:rsidTr="00605465">
        <w:trPr>
          <w:trHeight w:val="22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CA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CB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7CC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CD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D3" w14:textId="77777777" w:rsidTr="00605465">
        <w:trPr>
          <w:trHeight w:val="22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CF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D0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7D1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D2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D8" w14:textId="77777777" w:rsidTr="00605465">
        <w:trPr>
          <w:trHeight w:val="26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D4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D5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7D6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7D7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DD" w14:textId="77777777" w:rsidTr="00605465">
        <w:trPr>
          <w:trHeight w:val="31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D9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7DA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A3887DB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7DC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E2" w14:textId="77777777" w:rsidTr="00605465">
        <w:trPr>
          <w:trHeight w:val="70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DE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7DF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7E0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7E1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EB" w14:textId="77777777" w:rsidTr="00605465">
        <w:trPr>
          <w:trHeight w:val="25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E3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7E4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4. Con</w:t>
            </w:r>
            <w:r>
              <w:rPr>
                <w:rFonts w:ascii="Calibri" w:eastAsia="Calibri" w:hAnsi="Calibri" w:cs="Times New Roman"/>
                <w:b/>
              </w:rPr>
              <w:t>tact</w:t>
            </w:r>
            <w:r w:rsidRPr="008033E8">
              <w:rPr>
                <w:rFonts w:ascii="Calibri" w:eastAsia="Calibri" w:hAnsi="Calibri" w:cs="Times New Roman"/>
                <w:b/>
              </w:rPr>
              <w:t xml:space="preserve"> with an initial SITREP and for additional  guidance as soon as practicable:</w:t>
            </w:r>
          </w:p>
          <w:p w14:paraId="2A3887E5" w14:textId="77777777" w:rsidR="00EF576D" w:rsidRDefault="00EF576D" w:rsidP="000B4286">
            <w:pPr>
              <w:numPr>
                <w:ilvl w:val="0"/>
                <w:numId w:val="6"/>
              </w:numPr>
              <w:tabs>
                <w:tab w:val="left" w:pos="1418"/>
              </w:tabs>
              <w:ind w:left="567" w:hanging="283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GC</w:t>
            </w:r>
            <w:r w:rsidRPr="008033E8">
              <w:rPr>
                <w:rFonts w:ascii="Calibri" w:eastAsia="Calibri" w:hAnsi="Calibri" w:cs="Times New Roman"/>
              </w:rPr>
              <w:t xml:space="preserve"> members</w:t>
            </w:r>
          </w:p>
          <w:p w14:paraId="2A3887E6" w14:textId="77777777" w:rsidR="00EF576D" w:rsidRDefault="00EF576D" w:rsidP="000B4286">
            <w:pPr>
              <w:numPr>
                <w:ilvl w:val="0"/>
                <w:numId w:val="6"/>
              </w:numPr>
              <w:tabs>
                <w:tab w:val="left" w:pos="1418"/>
              </w:tabs>
              <w:ind w:left="567" w:hanging="283"/>
              <w:contextualSpacing/>
              <w:rPr>
                <w:rFonts w:ascii="Calibri" w:eastAsia="Calibri" w:hAnsi="Calibri" w:cs="Times New Roman"/>
              </w:rPr>
            </w:pPr>
            <w:r w:rsidRPr="000B4286">
              <w:rPr>
                <w:rFonts w:ascii="Calibri" w:eastAsia="Calibri" w:hAnsi="Calibri" w:cs="Times New Roman"/>
              </w:rPr>
              <w:t xml:space="preserve">LG </w:t>
            </w:r>
            <w:r>
              <w:rPr>
                <w:rFonts w:ascii="Calibri" w:eastAsia="Calibri" w:hAnsi="Calibri" w:cs="Times New Roman"/>
              </w:rPr>
              <w:t xml:space="preserve">(to </w:t>
            </w:r>
            <w:r w:rsidRPr="000B4286">
              <w:rPr>
                <w:rFonts w:ascii="Calibri" w:eastAsia="Calibri" w:hAnsi="Calibri" w:cs="Times New Roman"/>
              </w:rPr>
              <w:t>inform</w:t>
            </w:r>
            <w:r>
              <w:rPr>
                <w:rFonts w:ascii="Calibri" w:eastAsia="Calibri" w:hAnsi="Calibri" w:cs="Times New Roman"/>
              </w:rPr>
              <w:t xml:space="preserve"> IC</w:t>
            </w:r>
            <w:r w:rsidRPr="000B4286">
              <w:rPr>
                <w:rFonts w:ascii="Calibri" w:eastAsia="Calibri" w:hAnsi="Calibri" w:cs="Times New Roman"/>
              </w:rPr>
              <w:t>)</w:t>
            </w:r>
          </w:p>
          <w:p w14:paraId="2A3887E7" w14:textId="77777777" w:rsidR="00EF576D" w:rsidRPr="000B4286" w:rsidRDefault="00EF576D" w:rsidP="000B4286">
            <w:pPr>
              <w:numPr>
                <w:ilvl w:val="0"/>
                <w:numId w:val="6"/>
              </w:numPr>
              <w:tabs>
                <w:tab w:val="left" w:pos="1418"/>
              </w:tabs>
              <w:ind w:left="567" w:hanging="283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CPFS</w:t>
            </w:r>
          </w:p>
          <w:p w14:paraId="2A3887E8" w14:textId="77777777" w:rsidR="00EF576D" w:rsidRPr="00FF5EDB" w:rsidRDefault="00EF576D" w:rsidP="00FF5EDB">
            <w:pPr>
              <w:numPr>
                <w:ilvl w:val="0"/>
                <w:numId w:val="6"/>
              </w:numPr>
              <w:tabs>
                <w:tab w:val="left" w:pos="1418"/>
              </w:tabs>
              <w:ind w:left="567" w:hanging="283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Other Public Equestrian Facilities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7E9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7EA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A388CEA" wp14:editId="2A388CEB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492760</wp:posOffset>
                      </wp:positionV>
                      <wp:extent cx="381000" cy="317500"/>
                      <wp:effectExtent l="11430" t="6350" r="7620" b="952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2013F" id="Rectangle 20" o:spid="_x0000_s1026" style="position:absolute;margin-left:18.95pt;margin-top:38.8pt;width:30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"/>
                  </w:pict>
                </mc:Fallback>
              </mc:AlternateContent>
            </w:r>
          </w:p>
        </w:tc>
      </w:tr>
      <w:tr w:rsidR="00EF576D" w:rsidRPr="008033E8" w14:paraId="2A3887F0" w14:textId="77777777" w:rsidTr="00605465">
        <w:trPr>
          <w:trHeight w:val="25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EC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ED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7EE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EF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F5" w14:textId="77777777" w:rsidTr="00605465">
        <w:trPr>
          <w:trHeight w:val="256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F1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F2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7F3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F4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FA" w14:textId="77777777" w:rsidTr="00605465">
        <w:trPr>
          <w:trHeight w:val="21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F6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F7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7F8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F9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7FF" w14:textId="77777777" w:rsidTr="00605465">
        <w:trPr>
          <w:trHeight w:val="20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7FB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FC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7FD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7FE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804" w14:textId="77777777" w:rsidTr="00605465">
        <w:trPr>
          <w:trHeight w:val="25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800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801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2A388802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803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809" w14:textId="77777777" w:rsidTr="00605465">
        <w:trPr>
          <w:trHeight w:val="416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805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806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807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808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815" w14:textId="77777777" w:rsidTr="00605465">
        <w:trPr>
          <w:trHeight w:val="27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  <w:textDirection w:val="btLr"/>
            <w:vAlign w:val="center"/>
          </w:tcPr>
          <w:p w14:paraId="2A38880A" w14:textId="77777777" w:rsidR="00EF576D" w:rsidRPr="008033E8" w:rsidRDefault="00EF576D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80B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5. Establish a registration point</w:t>
            </w:r>
          </w:p>
          <w:p w14:paraId="2A38880C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Note any directions and contact details on the gate sign. Most likely to be located in the club rooms to coordinate the</w:t>
            </w:r>
            <w:r w:rsidRPr="008033E8">
              <w:rPr>
                <w:rFonts w:ascii="Calibri" w:eastAsia="Calibri" w:hAnsi="Calibri" w:cs="Times New Roman"/>
              </w:rPr>
              <w:t xml:space="preserve"> following services:</w:t>
            </w:r>
          </w:p>
          <w:p w14:paraId="2A38880D" w14:textId="77777777" w:rsidR="00EF576D" w:rsidRPr="008033E8" w:rsidRDefault="00EF576D" w:rsidP="004E1C0F">
            <w:pPr>
              <w:numPr>
                <w:ilvl w:val="0"/>
                <w:numId w:val="10"/>
              </w:numPr>
              <w:tabs>
                <w:tab w:val="left" w:pos="1418"/>
              </w:tabs>
              <w:ind w:left="556" w:hanging="283"/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Inform users of centre arrangements</w:t>
            </w:r>
          </w:p>
          <w:p w14:paraId="2A38880E" w14:textId="77777777" w:rsidR="00EF576D" w:rsidRPr="008033E8" w:rsidRDefault="00EF576D" w:rsidP="004E1C0F">
            <w:pPr>
              <w:numPr>
                <w:ilvl w:val="0"/>
                <w:numId w:val="9"/>
              </w:numPr>
              <w:tabs>
                <w:tab w:val="left" w:pos="1418"/>
              </w:tabs>
              <w:ind w:left="556" w:hanging="283"/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Log the details of all incoming and outgoing horses (refer to attachment 2)</w:t>
            </w:r>
          </w:p>
          <w:p w14:paraId="2A38880F" w14:textId="77777777" w:rsidR="00EF576D" w:rsidRDefault="00EF576D" w:rsidP="00FF5EDB">
            <w:pPr>
              <w:numPr>
                <w:ilvl w:val="0"/>
                <w:numId w:val="9"/>
              </w:numPr>
              <w:tabs>
                <w:tab w:val="left" w:pos="1418"/>
              </w:tabs>
              <w:ind w:left="556" w:hanging="283"/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Collection of ground fees (if applicable)</w:t>
            </w:r>
          </w:p>
          <w:p w14:paraId="2A388810" w14:textId="77777777" w:rsidR="00EF576D" w:rsidRDefault="00EF576D" w:rsidP="00FF5EDB">
            <w:pPr>
              <w:numPr>
                <w:ilvl w:val="0"/>
                <w:numId w:val="9"/>
              </w:numPr>
              <w:tabs>
                <w:tab w:val="left" w:pos="1418"/>
              </w:tabs>
              <w:ind w:left="556" w:hanging="283"/>
              <w:contextualSpacing/>
              <w:rPr>
                <w:rFonts w:ascii="Calibri" w:eastAsia="Calibri" w:hAnsi="Calibri" w:cs="Times New Roman"/>
              </w:rPr>
            </w:pPr>
            <w:r w:rsidRPr="00FF5EDB">
              <w:rPr>
                <w:rFonts w:ascii="Calibri" w:eastAsia="Calibri" w:hAnsi="Calibri" w:cs="Times New Roman"/>
              </w:rPr>
              <w:t xml:space="preserve">Encourage all persons to register at </w:t>
            </w:r>
            <w:hyperlink r:id="rId12" w:history="1">
              <w:r w:rsidRPr="00566C3B">
                <w:rPr>
                  <w:rStyle w:val="Hyperlink"/>
                  <w:rFonts w:ascii="Calibri" w:eastAsia="Calibri" w:hAnsi="Calibri" w:cs="Times New Roman"/>
                </w:rPr>
                <w:t>https://register.redcross.org.au/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2A388811" w14:textId="77777777" w:rsidR="00EF576D" w:rsidRPr="00FF5EDB" w:rsidRDefault="00EF576D" w:rsidP="00FF5EDB">
            <w:pPr>
              <w:tabs>
                <w:tab w:val="left" w:pos="1418"/>
              </w:tabs>
              <w:ind w:left="556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(if applicable)</w:t>
            </w:r>
          </w:p>
          <w:p w14:paraId="2A388812" w14:textId="77777777" w:rsidR="00EF576D" w:rsidRPr="00FE2367" w:rsidRDefault="00EF576D" w:rsidP="00FE2367">
            <w:pPr>
              <w:numPr>
                <w:ilvl w:val="0"/>
                <w:numId w:val="9"/>
              </w:numPr>
              <w:tabs>
                <w:tab w:val="left" w:pos="1418"/>
              </w:tabs>
              <w:ind w:left="556" w:hanging="283"/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Maintain a central point for all queries and t</w:t>
            </w:r>
            <w:r>
              <w:rPr>
                <w:rFonts w:ascii="Calibri" w:eastAsia="Calibri" w:hAnsi="Calibri" w:cs="Times New Roman"/>
              </w:rPr>
              <w:t>he dissemination of information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13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814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A388CEC" wp14:editId="2A388CED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800100</wp:posOffset>
                      </wp:positionV>
                      <wp:extent cx="381000" cy="317500"/>
                      <wp:effectExtent l="11430" t="12700" r="7620" b="1270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B555C" id="Rectangle 19" o:spid="_x0000_s1026" style="position:absolute;margin-left:18.95pt;margin-top:63pt;width:30pt;height: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"/>
                  </w:pict>
                </mc:Fallback>
              </mc:AlternateContent>
            </w:r>
          </w:p>
        </w:tc>
      </w:tr>
      <w:tr w:rsidR="00EF576D" w:rsidRPr="008033E8" w14:paraId="2A38881A" w14:textId="77777777" w:rsidTr="00605465">
        <w:trPr>
          <w:trHeight w:val="26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816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17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18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19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81F" w14:textId="77777777" w:rsidTr="00605465">
        <w:trPr>
          <w:trHeight w:val="14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81B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1C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1D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1E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824" w14:textId="77777777" w:rsidTr="00605465">
        <w:trPr>
          <w:trHeight w:val="28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820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21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22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23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829" w14:textId="77777777" w:rsidTr="00605465">
        <w:trPr>
          <w:trHeight w:val="13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825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26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27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28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82E" w14:textId="77777777" w:rsidTr="00605465">
        <w:trPr>
          <w:trHeight w:val="13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82A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2B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2C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2D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833" w14:textId="77777777" w:rsidTr="00605465">
        <w:trPr>
          <w:trHeight w:val="144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82F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30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31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32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838" w14:textId="77777777" w:rsidTr="00605465">
        <w:trPr>
          <w:trHeight w:val="14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834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35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36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37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83D" w14:textId="77777777" w:rsidTr="00605465">
        <w:trPr>
          <w:trHeight w:val="13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839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83A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3B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3C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842" w14:textId="77777777" w:rsidTr="00605465">
        <w:trPr>
          <w:trHeight w:val="14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83E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83F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840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41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847" w14:textId="77777777" w:rsidTr="00605465">
        <w:trPr>
          <w:trHeight w:val="146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2A388843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A388844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845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46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F576D" w:rsidRPr="008033E8" w14:paraId="2A38884C" w14:textId="77777777" w:rsidTr="00605465">
        <w:trPr>
          <w:trHeight w:val="149"/>
          <w:jc w:val="center"/>
        </w:trPr>
        <w:tc>
          <w:tcPr>
            <w:tcW w:w="720" w:type="dxa"/>
            <w:vMerge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A388848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849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84A" w14:textId="77777777" w:rsidR="00EF576D" w:rsidRPr="008033E8" w:rsidRDefault="00EF576D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84B" w14:textId="77777777" w:rsidR="00EF576D" w:rsidRPr="008033E8" w:rsidRDefault="00EF576D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851" w14:textId="77777777" w:rsidTr="00A97434">
        <w:trPr>
          <w:trHeight w:val="35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84D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Stage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A38884E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Task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A38884F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Notes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A388850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Complete</w:t>
            </w:r>
          </w:p>
        </w:tc>
      </w:tr>
      <w:tr w:rsidR="00A31842" w:rsidRPr="008033E8" w14:paraId="2A38885B" w14:textId="77777777" w:rsidTr="00265289">
        <w:trPr>
          <w:trHeight w:val="204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extDirection w:val="btLr"/>
            <w:vAlign w:val="center"/>
          </w:tcPr>
          <w:p w14:paraId="2A388852" w14:textId="77777777" w:rsidR="00A31842" w:rsidRPr="008033E8" w:rsidRDefault="00A31842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MANAGEMENT</w:t>
            </w: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</w:tcPr>
          <w:p w14:paraId="2A388853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6. Waiving of fees and rules</w:t>
            </w:r>
          </w:p>
          <w:p w14:paraId="2A388854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lastRenderedPageBreak/>
              <w:t>In ex</w:t>
            </w:r>
            <w:r>
              <w:rPr>
                <w:rFonts w:ascii="Calibri" w:eastAsia="Calibri" w:hAnsi="Calibri" w:cs="Times New Roman"/>
              </w:rPr>
              <w:t xml:space="preserve">tenuating circumstances the </w:t>
            </w:r>
            <w:r w:rsidRPr="008033E8">
              <w:rPr>
                <w:rFonts w:ascii="Calibri" w:eastAsia="Calibri" w:hAnsi="Calibri" w:cs="Times New Roman"/>
              </w:rPr>
              <w:t>E</w:t>
            </w:r>
            <w:r>
              <w:rPr>
                <w:rFonts w:ascii="Calibri" w:eastAsia="Calibri" w:hAnsi="Calibri" w:cs="Times New Roman"/>
              </w:rPr>
              <w:t>EC</w:t>
            </w:r>
            <w:r w:rsidRPr="008033E8">
              <w:rPr>
                <w:rFonts w:ascii="Calibri" w:eastAsia="Calibri" w:hAnsi="Calibri" w:cs="Times New Roman"/>
              </w:rPr>
              <w:t xml:space="preserve">C may choose to waive the </w:t>
            </w:r>
            <w:r>
              <w:rPr>
                <w:rFonts w:ascii="Calibri" w:eastAsia="Calibri" w:hAnsi="Calibri" w:cs="Times New Roman"/>
              </w:rPr>
              <w:t>ground fee and any of the facility</w:t>
            </w:r>
            <w:r w:rsidRPr="008033E8">
              <w:rPr>
                <w:rFonts w:ascii="Calibri" w:eastAsia="Calibri" w:hAnsi="Calibri" w:cs="Times New Roman"/>
              </w:rPr>
              <w:t xml:space="preserve"> rules. This decision must be:</w:t>
            </w:r>
          </w:p>
          <w:p w14:paraId="2A388855" w14:textId="77777777" w:rsidR="00A31842" w:rsidRPr="008033E8" w:rsidRDefault="00A31842" w:rsidP="004E1C0F">
            <w:pPr>
              <w:numPr>
                <w:ilvl w:val="0"/>
                <w:numId w:val="11"/>
              </w:numPr>
              <w:tabs>
                <w:tab w:val="left" w:pos="1418"/>
              </w:tabs>
              <w:ind w:left="414" w:hanging="283"/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Made in good faith</w:t>
            </w:r>
          </w:p>
          <w:p w14:paraId="2A388856" w14:textId="77777777" w:rsidR="00A31842" w:rsidRPr="008033E8" w:rsidRDefault="00A31842" w:rsidP="004E1C0F">
            <w:pPr>
              <w:numPr>
                <w:ilvl w:val="0"/>
                <w:numId w:val="11"/>
              </w:numPr>
              <w:tabs>
                <w:tab w:val="left" w:pos="1418"/>
              </w:tabs>
              <w:ind w:left="414" w:hanging="283"/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 xml:space="preserve">Documented </w:t>
            </w:r>
          </w:p>
          <w:p w14:paraId="2A388857" w14:textId="77777777" w:rsidR="00A31842" w:rsidRPr="008033E8" w:rsidRDefault="00A31842" w:rsidP="004E1C0F">
            <w:pPr>
              <w:numPr>
                <w:ilvl w:val="0"/>
                <w:numId w:val="11"/>
              </w:numPr>
              <w:tabs>
                <w:tab w:val="left" w:pos="1418"/>
              </w:tabs>
              <w:ind w:left="414" w:hanging="283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Communicated to the GC members as soon as practicable</w:t>
            </w:r>
          </w:p>
          <w:p w14:paraId="2A388858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This is most likely to involved dogs and unattended horses at the grounds.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88859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</w:tcPr>
          <w:p w14:paraId="2A38885A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388CEE" wp14:editId="2A388CE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829310</wp:posOffset>
                      </wp:positionV>
                      <wp:extent cx="381000" cy="317500"/>
                      <wp:effectExtent l="5080" t="8890" r="13970" b="698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15FBD" id="Rectangle 18" o:spid="_x0000_s1026" style="position:absolute;margin-left:10.95pt;margin-top:65.3pt;width:30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"/>
                  </w:pict>
                </mc:Fallback>
              </mc:AlternateContent>
            </w:r>
          </w:p>
        </w:tc>
      </w:tr>
      <w:tr w:rsidR="00A31842" w:rsidRPr="008033E8" w14:paraId="2A388860" w14:textId="77777777" w:rsidTr="00265289">
        <w:trPr>
          <w:trHeight w:val="226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5C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5D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5E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5F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65" w14:textId="77777777" w:rsidTr="00265289">
        <w:trPr>
          <w:trHeight w:val="230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61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62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63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64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6A" w14:textId="77777777" w:rsidTr="00265289">
        <w:trPr>
          <w:trHeight w:val="234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66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67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68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69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6F" w14:textId="77777777" w:rsidTr="00265289">
        <w:trPr>
          <w:trHeight w:val="237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6B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6C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6D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6E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74" w14:textId="77777777" w:rsidTr="00265289">
        <w:trPr>
          <w:trHeight w:val="241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70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71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72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73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79" w14:textId="77777777" w:rsidTr="00265289">
        <w:trPr>
          <w:trHeight w:val="232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75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76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77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78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7E" w14:textId="77777777" w:rsidTr="00265289">
        <w:trPr>
          <w:trHeight w:val="235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7A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7B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7C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7D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83" w14:textId="77777777" w:rsidTr="00265289">
        <w:trPr>
          <w:trHeight w:val="240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7F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80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81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82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88" w14:textId="77777777" w:rsidTr="00265289">
        <w:trPr>
          <w:trHeight w:val="243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84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14:paraId="2A388885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86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</w:tcPr>
          <w:p w14:paraId="2A388887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8D" w14:textId="77777777" w:rsidTr="009A5962">
        <w:trPr>
          <w:trHeight w:val="35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89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A38888A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88B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A38888C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96" w14:textId="77777777" w:rsidTr="00265289">
        <w:trPr>
          <w:trHeight w:val="204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8E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88F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7. Catering arrangements</w:t>
            </w:r>
          </w:p>
          <w:p w14:paraId="2A388890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facility</w:t>
            </w:r>
            <w:r w:rsidRPr="008033E8">
              <w:rPr>
                <w:rFonts w:ascii="Calibri" w:eastAsia="Calibri" w:hAnsi="Calibri" w:cs="Times New Roman"/>
              </w:rPr>
              <w:t xml:space="preserve"> is un</w:t>
            </w:r>
            <w:r>
              <w:rPr>
                <w:rFonts w:ascii="Calibri" w:eastAsia="Calibri" w:hAnsi="Calibri" w:cs="Times New Roman"/>
              </w:rPr>
              <w:t>der no obligation to cater for</w:t>
            </w:r>
            <w:r w:rsidRPr="008033E8">
              <w:rPr>
                <w:rFonts w:ascii="Calibri" w:eastAsia="Calibri" w:hAnsi="Calibri" w:cs="Times New Roman"/>
              </w:rPr>
              <w:t xml:space="preserve"> the displaced people and this stance is to be communicated with them from the outset.</w:t>
            </w:r>
          </w:p>
          <w:p w14:paraId="2A388891" w14:textId="77777777" w:rsidR="00A31842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Any donated food should be prepared in accordance with food safety standards. </w:t>
            </w:r>
          </w:p>
          <w:p w14:paraId="2A388892" w14:textId="77777777" w:rsidR="00A31842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Pr="008033E8">
              <w:rPr>
                <w:rFonts w:ascii="Calibri" w:eastAsia="Calibri" w:hAnsi="Calibri" w:cs="Times New Roman"/>
              </w:rPr>
              <w:t>he</w:t>
            </w:r>
            <w:r>
              <w:rPr>
                <w:rFonts w:ascii="Calibri" w:eastAsia="Calibri" w:hAnsi="Calibri" w:cs="Times New Roman"/>
              </w:rPr>
              <w:t xml:space="preserve"> details of the closest shops should be circulated and</w:t>
            </w:r>
            <w:r w:rsidRPr="008033E8">
              <w:rPr>
                <w:rFonts w:ascii="Calibri" w:eastAsia="Calibri" w:hAnsi="Calibri" w:cs="Times New Roman"/>
              </w:rPr>
              <w:t xml:space="preserve"> kitchen facilities </w:t>
            </w:r>
            <w:r>
              <w:rPr>
                <w:rFonts w:ascii="Calibri" w:eastAsia="Calibri" w:hAnsi="Calibri" w:cs="Times New Roman"/>
              </w:rPr>
              <w:t xml:space="preserve">may be used by those wishing to prepare their own food. </w:t>
            </w:r>
          </w:p>
          <w:p w14:paraId="2A388893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Any displaced person still requiring the provision of these basic needs should be redirected to the CPFS evacuation centre.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94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895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388CF0" wp14:editId="2A388CF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848360</wp:posOffset>
                      </wp:positionV>
                      <wp:extent cx="381000" cy="317500"/>
                      <wp:effectExtent l="8255" t="5715" r="10795" b="1016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0C20B" id="Rectangle 17" o:spid="_x0000_s1026" style="position:absolute;margin-left:12.45pt;margin-top:66.8pt;width:30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"/>
                  </w:pict>
                </mc:Fallback>
              </mc:AlternateContent>
            </w:r>
          </w:p>
        </w:tc>
      </w:tr>
      <w:tr w:rsidR="00A31842" w:rsidRPr="008033E8" w14:paraId="2A38889B" w14:textId="77777777" w:rsidTr="00265289">
        <w:trPr>
          <w:trHeight w:val="226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97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98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99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9A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A0" w14:textId="77777777" w:rsidTr="00265289">
        <w:trPr>
          <w:trHeight w:val="19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9C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9D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9E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9F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A5" w14:textId="77777777" w:rsidTr="00265289">
        <w:trPr>
          <w:trHeight w:val="203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A1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A2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A3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A4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AA" w14:textId="77777777" w:rsidTr="00265289">
        <w:trPr>
          <w:trHeight w:val="206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A6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A7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A8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A9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AF" w14:textId="77777777" w:rsidTr="00265289">
        <w:trPr>
          <w:trHeight w:val="241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AB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AC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AD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AE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B4" w14:textId="77777777" w:rsidTr="00265289">
        <w:trPr>
          <w:trHeight w:val="309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B0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B1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B2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B3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B9" w14:textId="77777777" w:rsidTr="00265289">
        <w:trPr>
          <w:trHeight w:val="309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B5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B6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B7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B8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BE" w14:textId="77777777" w:rsidTr="00265289">
        <w:trPr>
          <w:trHeight w:val="309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BA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BB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BC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BD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C3" w14:textId="77777777" w:rsidTr="00265289">
        <w:trPr>
          <w:trHeight w:val="309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BF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C0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C1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8C2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C8" w14:textId="77777777" w:rsidTr="00265289">
        <w:trPr>
          <w:trHeight w:val="309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C4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8C5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8C6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8C7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CD" w14:textId="77777777" w:rsidTr="00265289">
        <w:trPr>
          <w:trHeight w:val="416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C9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8CA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8CB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8CC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D8" w14:textId="77777777" w:rsidTr="009A5962">
        <w:trPr>
          <w:trHeight w:val="211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CE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8CF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8. Donations</w:t>
            </w:r>
          </w:p>
          <w:p w14:paraId="2A3888D0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The centre is not be used as a collection point for donated goods. Direct all people wishing to donate goods or services to compl</w:t>
            </w:r>
            <w:r>
              <w:rPr>
                <w:rFonts w:ascii="Calibri" w:eastAsia="Calibri" w:hAnsi="Calibri" w:cs="Times New Roman"/>
              </w:rPr>
              <w:t xml:space="preserve">ete a donation </w:t>
            </w:r>
            <w:r w:rsidR="00C324F1">
              <w:rPr>
                <w:rFonts w:ascii="Calibri" w:eastAsia="Calibri" w:hAnsi="Calibri" w:cs="Times New Roman"/>
              </w:rPr>
              <w:t>form (refer to attachment 5</w:t>
            </w:r>
            <w:r w:rsidRPr="008033E8">
              <w:rPr>
                <w:rFonts w:ascii="Calibri" w:eastAsia="Calibri" w:hAnsi="Calibri" w:cs="Times New Roman"/>
              </w:rPr>
              <w:t>) and place it for display on the notice board.</w:t>
            </w:r>
          </w:p>
          <w:p w14:paraId="2A3888D1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 xml:space="preserve">The only donations that </w:t>
            </w:r>
            <w:r w:rsidRPr="00B079BB">
              <w:rPr>
                <w:rFonts w:ascii="Calibri" w:eastAsia="Calibri" w:hAnsi="Calibri" w:cs="Times New Roman"/>
                <w:u w:val="single"/>
              </w:rPr>
              <w:t>may</w:t>
            </w:r>
            <w:r w:rsidRPr="008033E8">
              <w:rPr>
                <w:rFonts w:ascii="Calibri" w:eastAsia="Calibri" w:hAnsi="Calibri" w:cs="Times New Roman"/>
              </w:rPr>
              <w:t xml:space="preserve"> be accepted are:</w:t>
            </w:r>
          </w:p>
          <w:p w14:paraId="2A3888D2" w14:textId="77777777" w:rsidR="00A31842" w:rsidRPr="008033E8" w:rsidRDefault="00A31842" w:rsidP="004E1C0F">
            <w:pPr>
              <w:numPr>
                <w:ilvl w:val="0"/>
                <w:numId w:val="12"/>
              </w:numPr>
              <w:tabs>
                <w:tab w:val="left" w:pos="1418"/>
              </w:tabs>
              <w:ind w:left="414" w:hanging="283"/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 xml:space="preserve">Horse feed </w:t>
            </w:r>
          </w:p>
          <w:p w14:paraId="2A3888D3" w14:textId="77777777" w:rsidR="00A31842" w:rsidRPr="008033E8" w:rsidRDefault="00A31842" w:rsidP="004E1C0F">
            <w:pPr>
              <w:numPr>
                <w:ilvl w:val="0"/>
                <w:numId w:val="12"/>
              </w:numPr>
              <w:tabs>
                <w:tab w:val="left" w:pos="1418"/>
              </w:tabs>
              <w:ind w:left="414" w:hanging="283"/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Horse medical supplies and services</w:t>
            </w:r>
          </w:p>
          <w:p w14:paraId="2A3888D4" w14:textId="77777777" w:rsidR="00A31842" w:rsidRPr="008033E8" w:rsidRDefault="00B079BB" w:rsidP="004E1C0F">
            <w:pPr>
              <w:numPr>
                <w:ilvl w:val="0"/>
                <w:numId w:val="12"/>
              </w:numPr>
              <w:tabs>
                <w:tab w:val="left" w:pos="1418"/>
              </w:tabs>
              <w:ind w:left="414" w:hanging="283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c</w:t>
            </w:r>
            <w:r w:rsidR="00A31842" w:rsidRPr="008033E8">
              <w:rPr>
                <w:rFonts w:ascii="Calibri" w:eastAsia="Calibri" w:hAnsi="Calibri" w:cs="Times New Roman"/>
              </w:rPr>
              <w:t>atering supplies and services</w:t>
            </w:r>
          </w:p>
          <w:p w14:paraId="2A3888D5" w14:textId="77777777" w:rsidR="00A31842" w:rsidRPr="008033E8" w:rsidRDefault="00A31842" w:rsidP="004E1C0F">
            <w:pPr>
              <w:numPr>
                <w:ilvl w:val="0"/>
                <w:numId w:val="12"/>
              </w:numPr>
              <w:tabs>
                <w:tab w:val="left" w:pos="1418"/>
              </w:tabs>
              <w:ind w:left="414" w:hanging="283"/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Facility consumables (i.e. toilet paper)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8D6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8D7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388CF2" wp14:editId="2A388CF3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840105</wp:posOffset>
                      </wp:positionV>
                      <wp:extent cx="381000" cy="317500"/>
                      <wp:effectExtent l="8255" t="6350" r="10795" b="952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DF9BB" id="Rectangle 16" o:spid="_x0000_s1026" style="position:absolute;margin-left:11.95pt;margin-top:66.15pt;width:30pt;height: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"/>
                  </w:pict>
                </mc:Fallback>
              </mc:AlternateContent>
            </w:r>
          </w:p>
        </w:tc>
      </w:tr>
      <w:tr w:rsidR="00A31842" w:rsidRPr="008033E8" w14:paraId="2A3888DD" w14:textId="77777777" w:rsidTr="00265289">
        <w:trPr>
          <w:trHeight w:val="233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D9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DA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DB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DC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E2" w14:textId="77777777" w:rsidTr="00265289">
        <w:trPr>
          <w:trHeight w:val="237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DE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DF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E0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E1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E7" w14:textId="77777777" w:rsidTr="00265289">
        <w:trPr>
          <w:trHeight w:val="241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E3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E4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E5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E6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EC" w14:textId="77777777" w:rsidTr="00265289">
        <w:trPr>
          <w:trHeight w:val="245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E8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E9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EA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EB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F1" w14:textId="77777777" w:rsidTr="00265289">
        <w:trPr>
          <w:trHeight w:val="107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ED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EE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EF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F0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F6" w14:textId="77777777" w:rsidTr="00265289">
        <w:trPr>
          <w:trHeight w:val="111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F2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F3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F4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F5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8FB" w14:textId="77777777" w:rsidTr="00265289">
        <w:trPr>
          <w:trHeight w:val="101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F7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F8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F9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FA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00" w14:textId="77777777" w:rsidTr="00265289">
        <w:trPr>
          <w:trHeight w:val="247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8FC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8FD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8FE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8FF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05" w14:textId="77777777" w:rsidTr="00265289">
        <w:trPr>
          <w:trHeight w:val="109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01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902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903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904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0A" w14:textId="77777777" w:rsidTr="00265289">
        <w:trPr>
          <w:trHeight w:val="113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06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14:paraId="2A388907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908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</w:tcPr>
          <w:p w14:paraId="2A388909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0F" w14:textId="77777777" w:rsidTr="009A5962">
        <w:trPr>
          <w:trHeight w:val="416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0B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0C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8890D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A38890E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1C" w14:textId="77777777" w:rsidTr="00265289">
        <w:trPr>
          <w:trHeight w:val="274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10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911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9. Communication</w:t>
            </w:r>
          </w:p>
          <w:p w14:paraId="2A388912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The </w:t>
            </w:r>
            <w:r w:rsidRPr="008033E8">
              <w:rPr>
                <w:rFonts w:ascii="Calibri" w:eastAsia="Calibri" w:hAnsi="Calibri" w:cs="Times New Roman"/>
              </w:rPr>
              <w:t>E</w:t>
            </w:r>
            <w:r>
              <w:rPr>
                <w:rFonts w:ascii="Calibri" w:eastAsia="Calibri" w:hAnsi="Calibri" w:cs="Times New Roman"/>
              </w:rPr>
              <w:t>EC</w:t>
            </w:r>
            <w:r w:rsidRPr="008033E8">
              <w:rPr>
                <w:rFonts w:ascii="Calibri" w:eastAsia="Calibri" w:hAnsi="Calibri" w:cs="Times New Roman"/>
              </w:rPr>
              <w:t>C is to maintain communication with the following organisations:</w:t>
            </w:r>
          </w:p>
          <w:p w14:paraId="2A388913" w14:textId="77777777" w:rsidR="00A31842" w:rsidRPr="008033E8" w:rsidRDefault="00A31842" w:rsidP="004E1C0F">
            <w:pPr>
              <w:numPr>
                <w:ilvl w:val="0"/>
                <w:numId w:val="6"/>
              </w:numPr>
              <w:tabs>
                <w:tab w:val="left" w:pos="1418"/>
              </w:tabs>
              <w:ind w:left="567" w:hanging="283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GC</w:t>
            </w:r>
            <w:r w:rsidRPr="008033E8">
              <w:rPr>
                <w:rFonts w:ascii="Calibri" w:eastAsia="Calibri" w:hAnsi="Calibri" w:cs="Times New Roman"/>
              </w:rPr>
              <w:t xml:space="preserve"> members</w:t>
            </w:r>
          </w:p>
          <w:p w14:paraId="2A388914" w14:textId="77777777" w:rsidR="00A31842" w:rsidRDefault="00A31842" w:rsidP="004E1C0F">
            <w:pPr>
              <w:numPr>
                <w:ilvl w:val="0"/>
                <w:numId w:val="6"/>
              </w:numPr>
              <w:tabs>
                <w:tab w:val="left" w:pos="1418"/>
              </w:tabs>
              <w:ind w:left="567" w:hanging="283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LG </w:t>
            </w:r>
            <w:r w:rsidR="00A97434">
              <w:rPr>
                <w:rFonts w:ascii="Calibri" w:eastAsia="Calibri" w:hAnsi="Calibri" w:cs="Times New Roman"/>
              </w:rPr>
              <w:t>(to inform IC</w:t>
            </w:r>
            <w:r>
              <w:rPr>
                <w:rFonts w:ascii="Calibri" w:eastAsia="Calibri" w:hAnsi="Calibri" w:cs="Times New Roman"/>
              </w:rPr>
              <w:t>)</w:t>
            </w:r>
          </w:p>
          <w:p w14:paraId="2A388915" w14:textId="77777777" w:rsidR="007C23DE" w:rsidRDefault="007C23DE" w:rsidP="004E1C0F">
            <w:pPr>
              <w:numPr>
                <w:ilvl w:val="0"/>
                <w:numId w:val="6"/>
              </w:numPr>
              <w:tabs>
                <w:tab w:val="left" w:pos="1418"/>
              </w:tabs>
              <w:ind w:left="567" w:hanging="283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CPFS</w:t>
            </w:r>
          </w:p>
          <w:p w14:paraId="2A388916" w14:textId="77777777" w:rsidR="00A31842" w:rsidRDefault="00A31842" w:rsidP="004E1C0F">
            <w:pPr>
              <w:numPr>
                <w:ilvl w:val="0"/>
                <w:numId w:val="6"/>
              </w:numPr>
              <w:tabs>
                <w:tab w:val="left" w:pos="1418"/>
              </w:tabs>
              <w:ind w:left="567" w:hanging="283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Other Public Equestrian Facilities</w:t>
            </w:r>
          </w:p>
          <w:p w14:paraId="2A388917" w14:textId="77777777" w:rsidR="003A0E34" w:rsidRPr="003A0E34" w:rsidRDefault="003A0E34" w:rsidP="003A0E34">
            <w:pPr>
              <w:tabs>
                <w:tab w:val="left" w:pos="1418"/>
              </w:tabs>
              <w:ind w:left="567"/>
              <w:contextualSpacing/>
              <w:rPr>
                <w:rFonts w:ascii="Calibri" w:eastAsia="Calibri" w:hAnsi="Calibri" w:cs="Times New Roman"/>
              </w:rPr>
            </w:pPr>
          </w:p>
          <w:p w14:paraId="2A388918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Subsequent SITREPS are to be provided every 12hrs at a minimum, or as</w:t>
            </w:r>
            <w:r>
              <w:rPr>
                <w:rFonts w:ascii="Calibri" w:eastAsia="Calibri" w:hAnsi="Calibri" w:cs="Times New Roman"/>
              </w:rPr>
              <w:t xml:space="preserve"> the situation changes.</w:t>
            </w:r>
          </w:p>
          <w:p w14:paraId="2A388919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1A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91B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388CF4" wp14:editId="2A388CF5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782320</wp:posOffset>
                      </wp:positionV>
                      <wp:extent cx="381000" cy="317500"/>
                      <wp:effectExtent l="8255" t="12700" r="10795" b="1270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41280" id="Rectangle 15" o:spid="_x0000_s1026" style="position:absolute;margin-left:11.35pt;margin-top:61.6pt;width:30pt;height: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"/>
                  </w:pict>
                </mc:Fallback>
              </mc:AlternateContent>
            </w:r>
          </w:p>
        </w:tc>
      </w:tr>
      <w:tr w:rsidR="00A31842" w:rsidRPr="008033E8" w14:paraId="2A388921" w14:textId="77777777" w:rsidTr="00265289">
        <w:trPr>
          <w:trHeight w:val="127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1D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1E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1F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20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26" w14:textId="77777777" w:rsidTr="00265289">
        <w:trPr>
          <w:trHeight w:val="131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22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23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24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25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2B" w14:textId="77777777" w:rsidTr="00265289">
        <w:trPr>
          <w:trHeight w:val="135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27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28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29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2A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30" w14:textId="77777777" w:rsidTr="00265289">
        <w:trPr>
          <w:trHeight w:val="139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2C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2D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2E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2F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35" w14:textId="77777777" w:rsidTr="00265289">
        <w:trPr>
          <w:trHeight w:val="143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31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32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33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34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3A" w14:textId="77777777" w:rsidTr="00265289">
        <w:trPr>
          <w:trHeight w:val="147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36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37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38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39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3F" w14:textId="77777777" w:rsidTr="00265289">
        <w:trPr>
          <w:trHeight w:val="151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3B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3C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3D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3E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44" w14:textId="77777777" w:rsidTr="00265289">
        <w:trPr>
          <w:trHeight w:val="155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40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41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42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43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49" w14:textId="77777777" w:rsidTr="00265289">
        <w:trPr>
          <w:trHeight w:val="173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45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46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47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48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31842" w:rsidRPr="008033E8" w14:paraId="2A38894E" w14:textId="77777777" w:rsidTr="00265289">
        <w:trPr>
          <w:trHeight w:val="177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94A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4B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4C" w14:textId="77777777" w:rsidR="00A31842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4D" w14:textId="77777777" w:rsidR="00A31842" w:rsidRPr="008033E8" w:rsidRDefault="00A3184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53" w14:textId="77777777" w:rsidTr="00265289">
        <w:trPr>
          <w:trHeight w:val="173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38894F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Stage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50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Task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51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Notes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52" w14:textId="77777777" w:rsidR="004E1C0F" w:rsidRPr="008033E8" w:rsidRDefault="004E1C0F" w:rsidP="002C484B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Completed</w:t>
            </w:r>
          </w:p>
        </w:tc>
      </w:tr>
      <w:tr w:rsidR="004E1C0F" w:rsidRPr="008033E8" w14:paraId="2A38895B" w14:textId="77777777" w:rsidTr="000B4286">
        <w:trPr>
          <w:trHeight w:val="302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textDirection w:val="btLr"/>
            <w:vAlign w:val="center"/>
          </w:tcPr>
          <w:p w14:paraId="2A388954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MANAGEMENT</w:t>
            </w: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955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10. Horses with unknown owners</w:t>
            </w:r>
          </w:p>
          <w:p w14:paraId="2A388956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It is likely that rescued horses with unknown owners will be brought to the centre.</w:t>
            </w:r>
          </w:p>
          <w:p w14:paraId="2A388957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This is to be recorded on the registration form</w:t>
            </w:r>
            <w:r w:rsidR="007C23DE">
              <w:rPr>
                <w:rFonts w:ascii="Calibri" w:eastAsia="Calibri" w:hAnsi="Calibri" w:cs="Times New Roman"/>
              </w:rPr>
              <w:t>, the animal photographed and its</w:t>
            </w:r>
            <w:r w:rsidRPr="008033E8">
              <w:rPr>
                <w:rFonts w:ascii="Calibri" w:eastAsia="Calibri" w:hAnsi="Calibri" w:cs="Times New Roman"/>
              </w:rPr>
              <w:t xml:space="preserve"> details are to be forwarded to the Ranger Services of the relevant LG.</w:t>
            </w:r>
          </w:p>
          <w:p w14:paraId="2A388958" w14:textId="77777777" w:rsidR="004E1C0F" w:rsidRPr="008033E8" w:rsidRDefault="00A3184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Rangers may</w:t>
            </w:r>
            <w:r w:rsidR="004E1C0F" w:rsidRPr="008033E8">
              <w:rPr>
                <w:rFonts w:ascii="Calibri" w:eastAsia="Calibri" w:hAnsi="Calibri" w:cs="Times New Roman"/>
              </w:rPr>
              <w:t xml:space="preserve"> impound the animal at the facility and cover all costs of its welfare until the owner is identified. It is not permitted to leave the grounds without their permission.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59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95A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388CF6" wp14:editId="2A388CF7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616585</wp:posOffset>
                      </wp:positionV>
                      <wp:extent cx="381000" cy="317500"/>
                      <wp:effectExtent l="11430" t="12700" r="7620" b="1270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54018" id="Rectangle 14" o:spid="_x0000_s1026" style="position:absolute;margin-left:9.95pt;margin-top:48.55pt;width:30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"/>
                  </w:pict>
                </mc:Fallback>
              </mc:AlternateContent>
            </w:r>
          </w:p>
        </w:tc>
      </w:tr>
      <w:tr w:rsidR="004E1C0F" w:rsidRPr="008033E8" w14:paraId="2A388960" w14:textId="77777777" w:rsidTr="000B4286">
        <w:trPr>
          <w:trHeight w:val="268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  <w:textDirection w:val="btLr"/>
            <w:vAlign w:val="center"/>
          </w:tcPr>
          <w:p w14:paraId="2A38895C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5D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5E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5F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65" w14:textId="77777777" w:rsidTr="000B4286">
        <w:trPr>
          <w:trHeight w:val="144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  <w:textDirection w:val="btLr"/>
            <w:vAlign w:val="center"/>
          </w:tcPr>
          <w:p w14:paraId="2A388961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62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63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64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6A" w14:textId="77777777" w:rsidTr="000B4286">
        <w:trPr>
          <w:trHeight w:val="148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  <w:textDirection w:val="btLr"/>
            <w:vAlign w:val="center"/>
          </w:tcPr>
          <w:p w14:paraId="2A388966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67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68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69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6F" w14:textId="77777777" w:rsidTr="000B4286">
        <w:trPr>
          <w:trHeight w:val="152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  <w:textDirection w:val="btLr"/>
            <w:vAlign w:val="center"/>
          </w:tcPr>
          <w:p w14:paraId="2A38896B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6C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6D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6E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74" w14:textId="77777777" w:rsidTr="000B4286">
        <w:trPr>
          <w:trHeight w:val="15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  <w:textDirection w:val="btLr"/>
            <w:vAlign w:val="center"/>
          </w:tcPr>
          <w:p w14:paraId="2A388970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71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72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73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79" w14:textId="77777777" w:rsidTr="000B4286">
        <w:trPr>
          <w:trHeight w:val="15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  <w:textDirection w:val="btLr"/>
            <w:vAlign w:val="center"/>
          </w:tcPr>
          <w:p w14:paraId="2A388975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76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77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78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7E" w14:textId="77777777" w:rsidTr="000B4286">
        <w:trPr>
          <w:trHeight w:val="16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  <w:textDirection w:val="btLr"/>
            <w:vAlign w:val="center"/>
          </w:tcPr>
          <w:p w14:paraId="2A38897A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7B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7C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7D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83" w14:textId="77777777" w:rsidTr="000B4286">
        <w:trPr>
          <w:trHeight w:val="16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  <w:textDirection w:val="btLr"/>
            <w:vAlign w:val="center"/>
          </w:tcPr>
          <w:p w14:paraId="2A38897F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80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81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82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88" w14:textId="77777777" w:rsidTr="000B4286">
        <w:trPr>
          <w:trHeight w:val="31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  <w:textDirection w:val="btLr"/>
            <w:vAlign w:val="center"/>
          </w:tcPr>
          <w:p w14:paraId="2A388984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85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86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87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8D" w14:textId="77777777" w:rsidTr="000B4286">
        <w:trPr>
          <w:trHeight w:val="17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89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8A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8B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8C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95" w14:textId="77777777" w:rsidTr="000B4286">
        <w:trPr>
          <w:trHeight w:val="17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8E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98F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11. Administration and finance</w:t>
            </w:r>
          </w:p>
          <w:p w14:paraId="2A388990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lastRenderedPageBreak/>
              <w:t xml:space="preserve">Accurate records of all centre activities, key decisions and expenditure is to be kept. </w:t>
            </w:r>
          </w:p>
          <w:p w14:paraId="2A388991" w14:textId="77777777" w:rsidR="00A31842" w:rsidRDefault="004E1C0F" w:rsidP="00A31842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This information may be required f</w:t>
            </w:r>
            <w:r w:rsidR="00A31842">
              <w:rPr>
                <w:rFonts w:ascii="Calibri" w:eastAsia="Calibri" w:hAnsi="Calibri" w:cs="Times New Roman"/>
              </w:rPr>
              <w:t xml:space="preserve">or the post incident review. </w:t>
            </w:r>
          </w:p>
          <w:p w14:paraId="2A388992" w14:textId="77777777" w:rsidR="00A31842" w:rsidRPr="008033E8" w:rsidRDefault="00A31842" w:rsidP="00A31842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  <w:r w:rsidR="004E1C0F" w:rsidRPr="008033E8">
              <w:rPr>
                <w:rFonts w:ascii="Calibri" w:eastAsia="Calibri" w:hAnsi="Calibri" w:cs="Times New Roman"/>
              </w:rPr>
              <w:t>osts may be</w:t>
            </w:r>
            <w:r w:rsidR="004E1C0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claimable, however confirmation of this is often required prior to activation.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993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994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388CF8" wp14:editId="2A388CF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424815</wp:posOffset>
                      </wp:positionV>
                      <wp:extent cx="381000" cy="317500"/>
                      <wp:effectExtent l="11430" t="6350" r="7620" b="952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0B230" id="Rectangle 13" o:spid="_x0000_s1026" style="position:absolute;margin-left:9.95pt;margin-top:33.45pt;width:30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"/>
                  </w:pict>
                </mc:Fallback>
              </mc:AlternateContent>
            </w:r>
          </w:p>
        </w:tc>
      </w:tr>
      <w:tr w:rsidR="004E1C0F" w:rsidRPr="008033E8" w14:paraId="2A38899A" w14:textId="77777777" w:rsidTr="000B4286">
        <w:trPr>
          <w:trHeight w:val="17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96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97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998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99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9F" w14:textId="77777777" w:rsidTr="000B4286">
        <w:trPr>
          <w:trHeight w:val="18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9B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9C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99D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9E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A4" w14:textId="77777777" w:rsidTr="000B4286">
        <w:trPr>
          <w:trHeight w:val="29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A0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A1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A2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A3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A9" w14:textId="77777777" w:rsidTr="000B4286">
        <w:trPr>
          <w:trHeight w:val="26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A5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A6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A3889A7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A8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AE" w14:textId="77777777" w:rsidTr="000B4286">
        <w:trPr>
          <w:trHeight w:val="188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AA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AB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AC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AD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B3" w14:textId="77777777" w:rsidTr="000B4286">
        <w:trPr>
          <w:trHeight w:val="360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AF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B0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B1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9B2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BC" w14:textId="77777777" w:rsidTr="009A5962">
        <w:trPr>
          <w:trHeight w:val="19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B4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9B5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12. Delegation of roles</w:t>
            </w:r>
          </w:p>
          <w:p w14:paraId="2A3889B6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 xml:space="preserve">Depending on the size and nature of the incident consider appointing </w:t>
            </w:r>
            <w:r w:rsidR="006868C0">
              <w:rPr>
                <w:rFonts w:ascii="Calibri" w:eastAsia="Calibri" w:hAnsi="Calibri" w:cs="Times New Roman"/>
              </w:rPr>
              <w:t xml:space="preserve">the </w:t>
            </w:r>
            <w:r w:rsidRPr="008033E8">
              <w:rPr>
                <w:rFonts w:ascii="Calibri" w:eastAsia="Calibri" w:hAnsi="Calibri" w:cs="Times New Roman"/>
              </w:rPr>
              <w:t>following positions</w:t>
            </w:r>
            <w:r w:rsidR="006868C0">
              <w:rPr>
                <w:rFonts w:ascii="Calibri" w:eastAsia="Calibri" w:hAnsi="Calibri" w:cs="Times New Roman"/>
              </w:rPr>
              <w:t xml:space="preserve"> (or others as required)</w:t>
            </w:r>
            <w:r w:rsidRPr="008033E8">
              <w:rPr>
                <w:rFonts w:ascii="Calibri" w:eastAsia="Calibri" w:hAnsi="Calibri" w:cs="Times New Roman"/>
              </w:rPr>
              <w:t>:</w:t>
            </w:r>
          </w:p>
          <w:p w14:paraId="2A3889B7" w14:textId="77777777" w:rsidR="004E1C0F" w:rsidRPr="008033E8" w:rsidRDefault="004E1C0F" w:rsidP="004E1C0F">
            <w:pPr>
              <w:numPr>
                <w:ilvl w:val="0"/>
                <w:numId w:val="7"/>
              </w:numPr>
              <w:tabs>
                <w:tab w:val="left" w:pos="1418"/>
              </w:tabs>
              <w:ind w:left="567" w:hanging="283"/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Front gate attendant</w:t>
            </w:r>
          </w:p>
          <w:p w14:paraId="2A3889B8" w14:textId="77777777" w:rsidR="004E1C0F" w:rsidRPr="008033E8" w:rsidRDefault="004E1C0F" w:rsidP="004E1C0F">
            <w:pPr>
              <w:numPr>
                <w:ilvl w:val="0"/>
                <w:numId w:val="7"/>
              </w:numPr>
              <w:tabs>
                <w:tab w:val="left" w:pos="1418"/>
              </w:tabs>
              <w:ind w:left="567" w:hanging="283"/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Registration</w:t>
            </w:r>
            <w:r w:rsidR="003A0E34">
              <w:rPr>
                <w:rFonts w:ascii="Calibri" w:eastAsia="Calibri" w:hAnsi="Calibri" w:cs="Times New Roman"/>
              </w:rPr>
              <w:t xml:space="preserve"> / admin</w:t>
            </w:r>
            <w:r w:rsidRPr="008033E8">
              <w:rPr>
                <w:rFonts w:ascii="Calibri" w:eastAsia="Calibri" w:hAnsi="Calibri" w:cs="Times New Roman"/>
              </w:rPr>
              <w:t xml:space="preserve"> officer</w:t>
            </w:r>
          </w:p>
          <w:p w14:paraId="2A3889B9" w14:textId="77777777" w:rsidR="004E1C0F" w:rsidRPr="008033E8" w:rsidRDefault="003A0E34" w:rsidP="004E1C0F">
            <w:pPr>
              <w:numPr>
                <w:ilvl w:val="0"/>
                <w:numId w:val="7"/>
              </w:numPr>
              <w:tabs>
                <w:tab w:val="left" w:pos="1418"/>
              </w:tabs>
              <w:ind w:left="567" w:hanging="283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Safety officer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BA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9BB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388CFA" wp14:editId="2A388CFB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588010</wp:posOffset>
                      </wp:positionV>
                      <wp:extent cx="381000" cy="317500"/>
                      <wp:effectExtent l="5080" t="13335" r="13970" b="120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3E7CA" id="Rectangle 12" o:spid="_x0000_s1026" style="position:absolute;margin-left:13.95pt;margin-top:46.3pt;width:30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"/>
                  </w:pict>
                </mc:Fallback>
              </mc:AlternateContent>
            </w:r>
          </w:p>
        </w:tc>
      </w:tr>
      <w:tr w:rsidR="004E1C0F" w:rsidRPr="008033E8" w14:paraId="2A3889C1" w14:textId="77777777" w:rsidTr="009A5962">
        <w:trPr>
          <w:trHeight w:val="19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BD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BE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BF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C0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C6" w14:textId="77777777" w:rsidTr="009A5962">
        <w:trPr>
          <w:trHeight w:val="20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C2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C3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C4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C5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CB" w14:textId="77777777" w:rsidTr="009A5962">
        <w:trPr>
          <w:trHeight w:val="20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C7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C8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C9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CA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D0" w14:textId="77777777" w:rsidTr="009A5962">
        <w:trPr>
          <w:trHeight w:val="21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CC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CD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CE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CF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D5" w14:textId="77777777" w:rsidTr="009A5962">
        <w:trPr>
          <w:trHeight w:val="21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D1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D2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9D3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9D4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9DA" w14:textId="77777777" w:rsidTr="009A5962">
        <w:trPr>
          <w:trHeight w:val="30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D6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D7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2A3889D8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D9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DF" w14:textId="77777777" w:rsidTr="009A5962">
        <w:trPr>
          <w:trHeight w:val="416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DB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DC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DD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9DE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E6" w14:textId="77777777" w:rsidTr="000B4286">
        <w:trPr>
          <w:trHeight w:val="23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E0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9E1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13. Relief arrangements and shift changes</w:t>
            </w:r>
          </w:p>
          <w:p w14:paraId="2A3889E2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Depending on the size and nature of the incident consider reli</w:t>
            </w:r>
            <w:r>
              <w:rPr>
                <w:rFonts w:ascii="Calibri" w:eastAsia="Calibri" w:hAnsi="Calibri" w:cs="Times New Roman"/>
              </w:rPr>
              <w:t>ef arrangements for the</w:t>
            </w:r>
            <w:r w:rsidRPr="008033E8">
              <w:rPr>
                <w:rFonts w:ascii="Calibri" w:eastAsia="Calibri" w:hAnsi="Calibri" w:cs="Times New Roman"/>
              </w:rPr>
              <w:t xml:space="preserve"> E</w:t>
            </w:r>
            <w:r w:rsidR="003A0E34">
              <w:rPr>
                <w:rFonts w:ascii="Calibri" w:eastAsia="Calibri" w:hAnsi="Calibri" w:cs="Times New Roman"/>
              </w:rPr>
              <w:t>EC</w:t>
            </w:r>
            <w:r w:rsidRPr="008033E8">
              <w:rPr>
                <w:rFonts w:ascii="Calibri" w:eastAsia="Calibri" w:hAnsi="Calibri" w:cs="Times New Roman"/>
              </w:rPr>
              <w:t>C and any delegated roles.</w:t>
            </w:r>
          </w:p>
          <w:p w14:paraId="2A3889E3" w14:textId="77777777" w:rsidR="004E1C0F" w:rsidRPr="008033E8" w:rsidRDefault="004E1C0F" w:rsidP="003A0E34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It is advised</w:t>
            </w:r>
            <w:r>
              <w:rPr>
                <w:rFonts w:ascii="Calibri" w:eastAsia="Calibri" w:hAnsi="Calibri" w:cs="Times New Roman"/>
              </w:rPr>
              <w:t xml:space="preserve"> that centre has an on-site</w:t>
            </w:r>
            <w:r w:rsidRPr="008033E8">
              <w:rPr>
                <w:rFonts w:ascii="Calibri" w:eastAsia="Calibri" w:hAnsi="Calibri" w:cs="Times New Roman"/>
              </w:rPr>
              <w:t xml:space="preserve"> E</w:t>
            </w:r>
            <w:r w:rsidR="003A0E34">
              <w:rPr>
                <w:rFonts w:ascii="Calibri" w:eastAsia="Calibri" w:hAnsi="Calibri" w:cs="Times New Roman"/>
              </w:rPr>
              <w:t>EC</w:t>
            </w:r>
            <w:r w:rsidRPr="008033E8">
              <w:rPr>
                <w:rFonts w:ascii="Calibri" w:eastAsia="Calibri" w:hAnsi="Calibri" w:cs="Times New Roman"/>
              </w:rPr>
              <w:t>C at all times. When this is not possible the cont</w:t>
            </w:r>
            <w:r>
              <w:rPr>
                <w:rFonts w:ascii="Calibri" w:eastAsia="Calibri" w:hAnsi="Calibri" w:cs="Times New Roman"/>
              </w:rPr>
              <w:t xml:space="preserve">act details of an off-site </w:t>
            </w:r>
            <w:r w:rsidRPr="008033E8">
              <w:rPr>
                <w:rFonts w:ascii="Calibri" w:eastAsia="Calibri" w:hAnsi="Calibri" w:cs="Times New Roman"/>
              </w:rPr>
              <w:t>E</w:t>
            </w:r>
            <w:r w:rsidR="003A0E34">
              <w:rPr>
                <w:rFonts w:ascii="Calibri" w:eastAsia="Calibri" w:hAnsi="Calibri" w:cs="Times New Roman"/>
              </w:rPr>
              <w:t>EC</w:t>
            </w:r>
            <w:r w:rsidRPr="008033E8">
              <w:rPr>
                <w:rFonts w:ascii="Calibri" w:eastAsia="Calibri" w:hAnsi="Calibri" w:cs="Times New Roman"/>
              </w:rPr>
              <w:t>C is to be made publicly available at the centre.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9E4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9E5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388CFC" wp14:editId="2A388CFD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578485</wp:posOffset>
                      </wp:positionV>
                      <wp:extent cx="381000" cy="317500"/>
                      <wp:effectExtent l="5080" t="12700" r="13970" b="1270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62098" id="Rectangle 11" o:spid="_x0000_s1026" style="position:absolute;margin-left:10.95pt;margin-top:45.55pt;width:30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"/>
                  </w:pict>
                </mc:Fallback>
              </mc:AlternateContent>
            </w:r>
          </w:p>
        </w:tc>
      </w:tr>
      <w:tr w:rsidR="004E1C0F" w:rsidRPr="008033E8" w14:paraId="2A3889EB" w14:textId="77777777" w:rsidTr="000B4286">
        <w:trPr>
          <w:trHeight w:val="23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E7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E8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9E9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EA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F0" w14:textId="77777777" w:rsidTr="000B4286">
        <w:trPr>
          <w:trHeight w:val="24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EC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ED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9EE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EF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F5" w14:textId="77777777" w:rsidTr="000B4286">
        <w:trPr>
          <w:trHeight w:val="10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F1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F2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9F3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F4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FA" w14:textId="77777777" w:rsidTr="000B4286">
        <w:trPr>
          <w:trHeight w:val="24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F6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F7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9F8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F9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9FF" w14:textId="77777777" w:rsidTr="000B4286">
        <w:trPr>
          <w:trHeight w:val="25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9FB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FC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9FD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9FE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04" w14:textId="77777777" w:rsidTr="000B4286">
        <w:trPr>
          <w:trHeight w:val="25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A00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01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02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03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09" w14:textId="77777777" w:rsidTr="000B4286">
        <w:trPr>
          <w:trHeight w:val="27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A05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06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07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08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0E" w14:textId="77777777" w:rsidTr="000B4286">
        <w:trPr>
          <w:trHeight w:val="12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388A0A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0B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0C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0D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13" w14:textId="77777777" w:rsidTr="000B4286">
        <w:trPr>
          <w:trHeight w:val="416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A388A0F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10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11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12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21" w14:textId="77777777" w:rsidTr="000B4286">
        <w:trPr>
          <w:cantSplit/>
          <w:trHeight w:val="285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</w:tcPr>
          <w:p w14:paraId="2A388A14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A388A15" w14:textId="77777777" w:rsidR="004E1C0F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  <w:p w14:paraId="2A388A16" w14:textId="77777777" w:rsidR="003A0E34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  <w:p w14:paraId="2A388A17" w14:textId="77777777" w:rsidR="003A0E34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  <w:p w14:paraId="2A388A18" w14:textId="77777777" w:rsidR="003A0E34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  <w:p w14:paraId="2A388A19" w14:textId="77777777" w:rsidR="003A0E34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  <w:p w14:paraId="2A388A1A" w14:textId="77777777" w:rsidR="003A0E34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  <w:p w14:paraId="2A388A1B" w14:textId="77777777" w:rsidR="003A0E34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  <w:p w14:paraId="2A388A1C" w14:textId="77777777" w:rsidR="003A0E34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  <w:p w14:paraId="2A388A1D" w14:textId="77777777" w:rsidR="003A0E34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  <w:p w14:paraId="2A388A1E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A388A1F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A388A20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  <w:noProof/>
                <w:lang w:eastAsia="en-AU"/>
              </w:rPr>
            </w:pPr>
          </w:p>
        </w:tc>
      </w:tr>
      <w:tr w:rsidR="003A0E34" w:rsidRPr="008033E8" w14:paraId="2A388A28" w14:textId="77777777" w:rsidTr="000B4286">
        <w:trPr>
          <w:cantSplit/>
          <w:trHeight w:val="285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22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STAND DOWN</w:t>
            </w: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</w:tcPr>
          <w:p w14:paraId="2A388A23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12. Closure of centre</w:t>
            </w:r>
          </w:p>
          <w:p w14:paraId="2A388A24" w14:textId="77777777" w:rsidR="00D733F2" w:rsidRDefault="003A0E34" w:rsidP="00D733F2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The centre is to be</w:t>
            </w:r>
            <w:r w:rsidR="00D733F2">
              <w:rPr>
                <w:rFonts w:ascii="Calibri" w:eastAsia="Calibri" w:hAnsi="Calibri" w:cs="Times New Roman"/>
              </w:rPr>
              <w:t xml:space="preserve"> closed </w:t>
            </w:r>
            <w:r w:rsidR="00163592">
              <w:rPr>
                <w:rFonts w:ascii="Calibri" w:eastAsia="Calibri" w:hAnsi="Calibri" w:cs="Times New Roman"/>
              </w:rPr>
              <w:t xml:space="preserve">at the </w:t>
            </w:r>
            <w:r w:rsidRPr="008033E8">
              <w:rPr>
                <w:rFonts w:ascii="Calibri" w:eastAsia="Calibri" w:hAnsi="Calibri" w:cs="Times New Roman"/>
              </w:rPr>
              <w:t>discretion of</w:t>
            </w:r>
            <w:r>
              <w:rPr>
                <w:rFonts w:ascii="Calibri" w:eastAsia="Calibri" w:hAnsi="Calibri" w:cs="Times New Roman"/>
              </w:rPr>
              <w:t xml:space="preserve"> the </w:t>
            </w:r>
            <w:r w:rsidRPr="008033E8">
              <w:rPr>
                <w:rFonts w:ascii="Calibri" w:eastAsia="Calibri" w:hAnsi="Calibri" w:cs="Times New Roman"/>
              </w:rPr>
              <w:t>E</w:t>
            </w:r>
            <w:r w:rsidR="00163592">
              <w:rPr>
                <w:rFonts w:ascii="Calibri" w:eastAsia="Calibri" w:hAnsi="Calibri" w:cs="Times New Roman"/>
              </w:rPr>
              <w:t>EC</w:t>
            </w:r>
            <w:r w:rsidRPr="008033E8">
              <w:rPr>
                <w:rFonts w:ascii="Calibri" w:eastAsia="Calibri" w:hAnsi="Calibri" w:cs="Times New Roman"/>
              </w:rPr>
              <w:t>C</w:t>
            </w:r>
            <w:r w:rsidR="00163592">
              <w:rPr>
                <w:rFonts w:ascii="Calibri" w:eastAsia="Calibri" w:hAnsi="Calibri" w:cs="Times New Roman"/>
              </w:rPr>
              <w:t xml:space="preserve"> in consultation with the GC and LG.</w:t>
            </w:r>
          </w:p>
          <w:p w14:paraId="2A388A25" w14:textId="77777777" w:rsidR="00D733F2" w:rsidRPr="008033E8" w:rsidRDefault="00D733F2" w:rsidP="00D733F2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24hrs notice must be provided to vacate the grounds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88A26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</w:tcPr>
          <w:p w14:paraId="2A388A27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A388CFE" wp14:editId="2A388CF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344170</wp:posOffset>
                      </wp:positionV>
                      <wp:extent cx="381000" cy="317500"/>
                      <wp:effectExtent l="5080" t="10795" r="13970" b="508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54CF3" id="Rectangle 10" o:spid="_x0000_s1026" style="position:absolute;margin-left:10.95pt;margin-top:27.1pt;width:30pt;height: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"/>
                  </w:pict>
                </mc:Fallback>
              </mc:AlternateContent>
            </w:r>
          </w:p>
        </w:tc>
      </w:tr>
      <w:tr w:rsidR="003A0E34" w:rsidRPr="008033E8" w14:paraId="2A388A2D" w14:textId="77777777" w:rsidTr="000B4286">
        <w:trPr>
          <w:cantSplit/>
          <w:trHeight w:val="13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29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A2A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A2B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A2C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32" w14:textId="77777777" w:rsidTr="000B4286">
        <w:trPr>
          <w:cantSplit/>
          <w:trHeight w:val="14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2E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A2F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A30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A31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37" w14:textId="77777777" w:rsidTr="000B4286">
        <w:trPr>
          <w:cantSplit/>
          <w:trHeight w:val="14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33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</w:tcPr>
          <w:p w14:paraId="2A388A34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A35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</w:tcPr>
          <w:p w14:paraId="2A388A36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3C" w14:textId="77777777" w:rsidTr="000B4286">
        <w:trPr>
          <w:cantSplit/>
          <w:trHeight w:val="14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38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</w:tcPr>
          <w:p w14:paraId="2A388A39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8A3A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</w:tcPr>
          <w:p w14:paraId="2A388A3B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41" w14:textId="77777777" w:rsidTr="000B4286">
        <w:trPr>
          <w:cantSplit/>
          <w:trHeight w:val="13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3D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A388A3E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88A3F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A388A40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46" w14:textId="77777777" w:rsidTr="000B4286">
        <w:trPr>
          <w:cantSplit/>
          <w:trHeight w:val="15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42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A43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A388A44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2A388A45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4C" w14:textId="77777777" w:rsidTr="000B4286">
        <w:trPr>
          <w:cantSplit/>
          <w:trHeight w:val="284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47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A48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13. Those requiring long term accommodation</w:t>
            </w:r>
          </w:p>
          <w:p w14:paraId="2A388A49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Residents w</w:t>
            </w:r>
            <w:r w:rsidR="00EC1851">
              <w:rPr>
                <w:rFonts w:ascii="Calibri" w:eastAsia="Calibri" w:hAnsi="Calibri" w:cs="Times New Roman"/>
              </w:rPr>
              <w:t>hose properties are destroyed, inaccessible or</w:t>
            </w:r>
            <w:r w:rsidRPr="008033E8">
              <w:rPr>
                <w:rFonts w:ascii="Calibri" w:eastAsia="Calibri" w:hAnsi="Calibri" w:cs="Times New Roman"/>
              </w:rPr>
              <w:t xml:space="preserve"> uninhabitable are to be redirected to CPFS </w:t>
            </w:r>
            <w:r>
              <w:rPr>
                <w:rFonts w:ascii="Calibri" w:eastAsia="Calibri" w:hAnsi="Calibri" w:cs="Times New Roman"/>
              </w:rPr>
              <w:t xml:space="preserve">or LG </w:t>
            </w:r>
            <w:r w:rsidRPr="008033E8">
              <w:rPr>
                <w:rFonts w:ascii="Calibri" w:eastAsia="Calibri" w:hAnsi="Calibri" w:cs="Times New Roman"/>
              </w:rPr>
              <w:t>for support services.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4A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A4B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A388D00" wp14:editId="2A388D0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304800</wp:posOffset>
                      </wp:positionV>
                      <wp:extent cx="381000" cy="317500"/>
                      <wp:effectExtent l="8255" t="10160" r="10795" b="571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56619" id="Rectangle 9" o:spid="_x0000_s1026" style="position:absolute;margin-left:8.95pt;margin-top:24pt;width:30pt;height: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"/>
                  </w:pict>
                </mc:Fallback>
              </mc:AlternateContent>
            </w:r>
          </w:p>
        </w:tc>
      </w:tr>
      <w:tr w:rsidR="003A0E34" w:rsidRPr="008033E8" w14:paraId="2A388A51" w14:textId="77777777" w:rsidTr="000B4286">
        <w:trPr>
          <w:cantSplit/>
          <w:trHeight w:val="136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4D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4E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4F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50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56" w14:textId="77777777" w:rsidTr="000B4286">
        <w:trPr>
          <w:cantSplit/>
          <w:trHeight w:val="140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52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53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54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55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5B" w14:textId="77777777" w:rsidTr="00AE47EA">
        <w:trPr>
          <w:cantSplit/>
          <w:trHeight w:val="248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57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58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59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5A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60" w14:textId="77777777" w:rsidTr="000B4286">
        <w:trPr>
          <w:cantSplit/>
          <w:trHeight w:val="24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5C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5D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5E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5F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65" w14:textId="77777777" w:rsidTr="000B4286">
        <w:trPr>
          <w:cantSplit/>
          <w:trHeight w:val="432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61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62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63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64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6B" w14:textId="77777777" w:rsidTr="009A5962">
        <w:trPr>
          <w:cantSplit/>
          <w:trHeight w:val="12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66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A67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14. Unclaimed animals</w:t>
            </w:r>
          </w:p>
          <w:p w14:paraId="2A388A68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 xml:space="preserve">Any animals who do not have an identified owner after the closure of the centre are to be </w:t>
            </w:r>
            <w:r>
              <w:rPr>
                <w:rFonts w:ascii="Calibri" w:eastAsia="Calibri" w:hAnsi="Calibri" w:cs="Times New Roman"/>
              </w:rPr>
              <w:t>reported to the LG</w:t>
            </w:r>
            <w:r w:rsidRPr="008033E8">
              <w:rPr>
                <w:rFonts w:ascii="Calibri" w:eastAsia="Calibri" w:hAnsi="Calibri" w:cs="Times New Roman"/>
              </w:rPr>
              <w:t xml:space="preserve"> Ranger Services.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A69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A6A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388D02" wp14:editId="2A388D0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309880</wp:posOffset>
                      </wp:positionV>
                      <wp:extent cx="381000" cy="317500"/>
                      <wp:effectExtent l="5080" t="13335" r="13970" b="120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E5E97" id="Rectangle 8" o:spid="_x0000_s1026" style="position:absolute;margin-left:10.95pt;margin-top:24.4pt;width:30pt;height: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"/>
                  </w:pict>
                </mc:Fallback>
              </mc:AlternateContent>
            </w:r>
          </w:p>
        </w:tc>
      </w:tr>
      <w:tr w:rsidR="003A0E34" w:rsidRPr="008033E8" w14:paraId="2A388A70" w14:textId="77777777" w:rsidTr="009A5962">
        <w:trPr>
          <w:cantSplit/>
          <w:trHeight w:val="12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6C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6D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A6E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6F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75" w14:textId="77777777" w:rsidTr="009A5962">
        <w:trPr>
          <w:cantSplit/>
          <w:trHeight w:val="27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71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72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A73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74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7A" w14:textId="77777777" w:rsidTr="009A5962">
        <w:trPr>
          <w:cantSplit/>
          <w:trHeight w:val="13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76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77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A78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79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7F" w14:textId="77777777" w:rsidTr="009A5962">
        <w:trPr>
          <w:cantSplit/>
          <w:trHeight w:val="90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7B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A7C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A7D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A7E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84" w14:textId="77777777" w:rsidTr="009A5962">
        <w:trPr>
          <w:cantSplit/>
          <w:trHeight w:val="42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80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A81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A82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A83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8A" w14:textId="77777777" w:rsidTr="000B4286">
        <w:trPr>
          <w:cantSplit/>
          <w:trHeight w:val="16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85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A86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15.  Clean up</w:t>
            </w:r>
          </w:p>
          <w:p w14:paraId="2A388A87" w14:textId="77777777" w:rsidR="003A0E34" w:rsidRPr="008033E8" w:rsidRDefault="003A0E34" w:rsidP="003A0E34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 xml:space="preserve">The facility is to be left in a clean usable state so that it can quickly return to general business. It is expected that the centre users </w:t>
            </w:r>
            <w:r w:rsidRPr="008033E8">
              <w:rPr>
                <w:rFonts w:ascii="Calibri" w:eastAsia="Calibri" w:hAnsi="Calibri" w:cs="Times New Roman"/>
              </w:rPr>
              <w:lastRenderedPageBreak/>
              <w:t>will assist with this task. Any major dama</w:t>
            </w:r>
            <w:r>
              <w:rPr>
                <w:rFonts w:ascii="Calibri" w:eastAsia="Calibri" w:hAnsi="Calibri" w:cs="Times New Roman"/>
              </w:rPr>
              <w:t>ge is to be reported to the GC</w:t>
            </w:r>
            <w:r w:rsidR="00EC1851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88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A89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A388D04" wp14:editId="2A388D05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539750</wp:posOffset>
                      </wp:positionV>
                      <wp:extent cx="381000" cy="317500"/>
                      <wp:effectExtent l="11430" t="10160" r="7620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CDF7E" id="Rectangle 7" o:spid="_x0000_s1026" style="position:absolute;margin-left:9.95pt;margin-top:42.5pt;width:30pt;height: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"/>
                  </w:pict>
                </mc:Fallback>
              </mc:AlternateContent>
            </w:r>
          </w:p>
        </w:tc>
      </w:tr>
      <w:tr w:rsidR="003A0E34" w:rsidRPr="008033E8" w14:paraId="2A388A8F" w14:textId="77777777" w:rsidTr="000B4286">
        <w:trPr>
          <w:cantSplit/>
          <w:trHeight w:val="15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8B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8C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8D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8E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94" w14:textId="77777777" w:rsidTr="000B4286">
        <w:trPr>
          <w:cantSplit/>
          <w:trHeight w:val="15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90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91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92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93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99" w14:textId="77777777" w:rsidTr="000B4286">
        <w:trPr>
          <w:cantSplit/>
          <w:trHeight w:val="16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95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96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97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98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9E" w14:textId="77777777" w:rsidTr="000B4286">
        <w:trPr>
          <w:cantSplit/>
          <w:trHeight w:val="16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9A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9B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9C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9D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A3" w14:textId="77777777" w:rsidTr="000B4286">
        <w:trPr>
          <w:cantSplit/>
          <w:trHeight w:val="17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9F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A0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A1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A2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A8" w14:textId="77777777" w:rsidTr="000B4286">
        <w:trPr>
          <w:cantSplit/>
          <w:trHeight w:val="17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A4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A5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A6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A7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A0E34" w:rsidRPr="008033E8" w14:paraId="2A388AAD" w14:textId="77777777" w:rsidTr="000B4286">
        <w:trPr>
          <w:cantSplit/>
          <w:trHeight w:val="334"/>
          <w:jc w:val="center"/>
        </w:trPr>
        <w:tc>
          <w:tcPr>
            <w:tcW w:w="720" w:type="dxa"/>
            <w:vMerge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  <w:textDirection w:val="btLr"/>
            <w:vAlign w:val="center"/>
          </w:tcPr>
          <w:p w14:paraId="2A388AA9" w14:textId="77777777" w:rsidR="003A0E34" w:rsidRPr="008033E8" w:rsidRDefault="003A0E3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AA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AB" w14:textId="77777777" w:rsidR="003A0E34" w:rsidRPr="008033E8" w:rsidRDefault="003A0E3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AC" w14:textId="77777777" w:rsidR="003A0E34" w:rsidRPr="008033E8" w:rsidRDefault="003A0E3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B5" w14:textId="77777777" w:rsidTr="000B4286">
        <w:trPr>
          <w:cantSplit/>
          <w:trHeight w:val="251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AE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REVIEW</w:t>
            </w: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AAF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16. Debrief</w:t>
            </w:r>
          </w:p>
          <w:p w14:paraId="2A388AB0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E</w:t>
            </w:r>
            <w:r w:rsidR="003A0E34">
              <w:rPr>
                <w:rFonts w:ascii="Calibri" w:eastAsia="Calibri" w:hAnsi="Calibri" w:cs="Times New Roman"/>
              </w:rPr>
              <w:t>EC</w:t>
            </w:r>
            <w:r w:rsidRPr="008033E8">
              <w:rPr>
                <w:rFonts w:ascii="Calibri" w:eastAsia="Calibri" w:hAnsi="Calibri" w:cs="Times New Roman"/>
              </w:rPr>
              <w:t>C is to ensure that hot and cold debriefs are undertaken with those who are involved with the centre, such as:</w:t>
            </w:r>
          </w:p>
          <w:p w14:paraId="2A388AB1" w14:textId="77777777" w:rsidR="004E1C0F" w:rsidRPr="008033E8" w:rsidRDefault="004E1C0F" w:rsidP="004E1C0F">
            <w:pPr>
              <w:numPr>
                <w:ilvl w:val="0"/>
                <w:numId w:val="13"/>
              </w:numPr>
              <w:tabs>
                <w:tab w:val="left" w:pos="1418"/>
              </w:tabs>
              <w:ind w:left="414" w:hanging="141"/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 xml:space="preserve"> Feedback from users as they leave </w:t>
            </w:r>
          </w:p>
          <w:p w14:paraId="2A388AB2" w14:textId="77777777" w:rsidR="004E1C0F" w:rsidRPr="008033E8" w:rsidRDefault="004E1C0F" w:rsidP="004E1C0F">
            <w:pPr>
              <w:numPr>
                <w:ilvl w:val="0"/>
                <w:numId w:val="13"/>
              </w:numPr>
              <w:tabs>
                <w:tab w:val="left" w:pos="1418"/>
              </w:tabs>
              <w:ind w:left="414" w:hanging="141"/>
              <w:contextualSpacing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Hosting an official debrief session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AB3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AB4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388D06" wp14:editId="2A388D07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511810</wp:posOffset>
                      </wp:positionV>
                      <wp:extent cx="381000" cy="317500"/>
                      <wp:effectExtent l="5080" t="13335" r="13970" b="1206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8FDB6" id="Rectangle 6" o:spid="_x0000_s1026" style="position:absolute;margin-left:10.95pt;margin-top:40.3pt;width:30pt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"/>
                  </w:pict>
                </mc:Fallback>
              </mc:AlternateContent>
            </w:r>
          </w:p>
        </w:tc>
      </w:tr>
      <w:tr w:rsidR="004E1C0F" w:rsidRPr="008033E8" w14:paraId="2A388ABA" w14:textId="77777777" w:rsidTr="00F84013">
        <w:trPr>
          <w:cantSplit/>
          <w:trHeight w:val="13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B6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B7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AB8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B9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BF" w14:textId="77777777" w:rsidTr="00F84013">
        <w:trPr>
          <w:cantSplit/>
          <w:trHeight w:val="13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BB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BC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ABD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BE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C4" w14:textId="77777777" w:rsidTr="00F84013">
        <w:trPr>
          <w:cantSplit/>
          <w:trHeight w:val="13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C0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C1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AC2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C3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C9" w14:textId="77777777" w:rsidTr="00F84013">
        <w:trPr>
          <w:cantSplit/>
          <w:trHeight w:val="12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C5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C6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AC7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AC8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733F2" w:rsidRPr="008033E8" w14:paraId="2A388ACE" w14:textId="77777777" w:rsidTr="00F84013">
        <w:trPr>
          <w:cantSplit/>
          <w:trHeight w:val="32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CA" w14:textId="77777777" w:rsidR="00D733F2" w:rsidRPr="008033E8" w:rsidRDefault="00D733F2" w:rsidP="004E1C0F">
            <w:pPr>
              <w:tabs>
                <w:tab w:val="left" w:pos="1418"/>
              </w:tabs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ACB" w14:textId="77777777" w:rsidR="00D733F2" w:rsidRPr="008033E8" w:rsidRDefault="00D733F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2A388ACC" w14:textId="77777777" w:rsidR="00D733F2" w:rsidRPr="008033E8" w:rsidRDefault="00D733F2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ACD" w14:textId="77777777" w:rsidR="00D733F2" w:rsidRPr="008033E8" w:rsidRDefault="00D733F2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D3" w14:textId="77777777" w:rsidTr="000B4286">
        <w:trPr>
          <w:cantSplit/>
          <w:trHeight w:val="41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CF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AD0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AD1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AD2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D9" w14:textId="77777777" w:rsidTr="000B4286">
        <w:trPr>
          <w:cantSplit/>
          <w:trHeight w:val="28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D4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AD5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17. Request for information</w:t>
            </w:r>
          </w:p>
          <w:p w14:paraId="2A388AD6" w14:textId="77777777" w:rsidR="004E1C0F" w:rsidRPr="008033E8" w:rsidRDefault="003A0E34" w:rsidP="002E0244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It is likely that the facility</w:t>
            </w:r>
            <w:r w:rsidR="004E1C0F" w:rsidRPr="008033E8">
              <w:rPr>
                <w:rFonts w:ascii="Calibri" w:eastAsia="Calibri" w:hAnsi="Calibri" w:cs="Times New Roman"/>
              </w:rPr>
              <w:t xml:space="preserve"> will be contacted</w:t>
            </w:r>
            <w:r w:rsidR="006868C0">
              <w:rPr>
                <w:rFonts w:ascii="Calibri" w:eastAsia="Calibri" w:hAnsi="Calibri" w:cs="Times New Roman"/>
              </w:rPr>
              <w:t xml:space="preserve"> for the</w:t>
            </w:r>
            <w:r w:rsidR="004E1C0F" w:rsidRPr="008033E8">
              <w:rPr>
                <w:rFonts w:ascii="Calibri" w:eastAsia="Calibri" w:hAnsi="Calibri" w:cs="Times New Roman"/>
              </w:rPr>
              <w:t xml:space="preserve"> details of those involved, to assist </w:t>
            </w:r>
            <w:r w:rsidR="002E0244">
              <w:rPr>
                <w:rFonts w:ascii="Calibri" w:eastAsia="Calibri" w:hAnsi="Calibri" w:cs="Times New Roman"/>
              </w:rPr>
              <w:t xml:space="preserve">with recovery. </w:t>
            </w:r>
            <w:r w:rsidR="004E1C0F" w:rsidRPr="008033E8">
              <w:rPr>
                <w:rFonts w:ascii="Calibri" w:eastAsia="Calibri" w:hAnsi="Calibri" w:cs="Times New Roman"/>
              </w:rPr>
              <w:t>If a major incident review is to be undertaken, they may also be approached for a submission. This information is to be released following validation from th</w:t>
            </w:r>
            <w:r w:rsidR="004E1C0F">
              <w:rPr>
                <w:rFonts w:ascii="Calibri" w:eastAsia="Calibri" w:hAnsi="Calibri" w:cs="Times New Roman"/>
              </w:rPr>
              <w:t>e GC</w:t>
            </w:r>
            <w:r w:rsidR="004E1C0F" w:rsidRPr="008033E8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D7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A388AD8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388D08" wp14:editId="2A388D0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492125</wp:posOffset>
                      </wp:positionV>
                      <wp:extent cx="381000" cy="317500"/>
                      <wp:effectExtent l="5080" t="13335" r="1397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11509" id="Rectangle 1" o:spid="_x0000_s1026" style="position:absolute;margin-left:10.95pt;margin-top:38.75pt;width:30pt;height: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"/>
                  </w:pict>
                </mc:Fallback>
              </mc:AlternateContent>
            </w:r>
          </w:p>
        </w:tc>
      </w:tr>
      <w:tr w:rsidR="004E1C0F" w:rsidRPr="008033E8" w14:paraId="2A388ADE" w14:textId="77777777" w:rsidTr="00F84013">
        <w:trPr>
          <w:cantSplit/>
          <w:trHeight w:val="137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DA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DB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DC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DD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E3" w14:textId="77777777" w:rsidTr="00F84013">
        <w:trPr>
          <w:cantSplit/>
          <w:trHeight w:val="14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DF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E0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E1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E2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E8" w14:textId="77777777" w:rsidTr="00F84013">
        <w:trPr>
          <w:cantSplit/>
          <w:trHeight w:val="146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E4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E5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E6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E7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ED" w14:textId="77777777" w:rsidTr="00F84013">
        <w:trPr>
          <w:cantSplit/>
          <w:trHeight w:val="163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E9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EA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EB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EC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F2" w14:textId="77777777" w:rsidTr="00F84013">
        <w:trPr>
          <w:cantSplit/>
          <w:trHeight w:val="168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EE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EF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388AF0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A388AF1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E0244" w:rsidRPr="008033E8" w14:paraId="2A388AF7" w14:textId="77777777" w:rsidTr="00F84013">
        <w:trPr>
          <w:cantSplit/>
          <w:trHeight w:val="33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F3" w14:textId="77777777" w:rsidR="002E0244" w:rsidRPr="008033E8" w:rsidRDefault="002E0244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F4" w14:textId="77777777" w:rsidR="002E0244" w:rsidRPr="008033E8" w:rsidRDefault="002E024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A388AF5" w14:textId="77777777" w:rsidR="002E0244" w:rsidRPr="008033E8" w:rsidRDefault="002E0244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F6" w14:textId="77777777" w:rsidR="002E0244" w:rsidRPr="008033E8" w:rsidRDefault="002E0244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AFC" w14:textId="77777777" w:rsidTr="00F84013">
        <w:trPr>
          <w:cantSplit/>
          <w:trHeight w:val="411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F8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F9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FA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388AFB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B02" w14:textId="77777777" w:rsidTr="000B4286">
        <w:trPr>
          <w:cantSplit/>
          <w:trHeight w:val="185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AFD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AFE" w14:textId="77777777" w:rsidR="004E1C0F" w:rsidRPr="008033E8" w:rsidRDefault="00265289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18. Amendments</w:t>
            </w:r>
          </w:p>
          <w:p w14:paraId="2A388AFF" w14:textId="77777777" w:rsidR="004E1C0F" w:rsidRPr="008033E8" w:rsidRDefault="004E1C0F" w:rsidP="002E0244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Any proposed changes to this document must be rai</w:t>
            </w:r>
            <w:r>
              <w:rPr>
                <w:rFonts w:ascii="Calibri" w:eastAsia="Calibri" w:hAnsi="Calibri" w:cs="Times New Roman"/>
              </w:rPr>
              <w:t xml:space="preserve">se with and endorsed by the </w:t>
            </w:r>
            <w:r w:rsidR="002E0244">
              <w:rPr>
                <w:rFonts w:ascii="Calibri" w:eastAsia="Calibri" w:hAnsi="Calibri" w:cs="Times New Roman"/>
              </w:rPr>
              <w:t>GC and LG, in consultation with DFES and CPFS.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B00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A388B01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388D0A" wp14:editId="2A388D0B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257175</wp:posOffset>
                      </wp:positionV>
                      <wp:extent cx="381000" cy="317500"/>
                      <wp:effectExtent l="5080" t="6985" r="13970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5A5FB" id="Rectangle 4" o:spid="_x0000_s1026" style="position:absolute;margin-left:10.95pt;margin-top:20.25pt;width:30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"/>
                  </w:pict>
                </mc:Fallback>
              </mc:AlternateContent>
            </w:r>
          </w:p>
        </w:tc>
      </w:tr>
      <w:tr w:rsidR="004E1C0F" w:rsidRPr="008033E8" w14:paraId="2A388B07" w14:textId="77777777" w:rsidTr="000B4286">
        <w:trPr>
          <w:cantSplit/>
          <w:trHeight w:val="189"/>
          <w:jc w:val="center"/>
        </w:trPr>
        <w:tc>
          <w:tcPr>
            <w:tcW w:w="720" w:type="dxa"/>
            <w:vMerge/>
            <w:tcBorders>
              <w:left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B03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B04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B05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2A388B06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B0C" w14:textId="77777777" w:rsidTr="000B4286">
        <w:trPr>
          <w:cantSplit/>
          <w:trHeight w:val="193"/>
          <w:jc w:val="center"/>
        </w:trPr>
        <w:tc>
          <w:tcPr>
            <w:tcW w:w="720" w:type="dxa"/>
            <w:vMerge/>
            <w:tcBorders>
              <w:left w:val="nil"/>
              <w:bottom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B08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B09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B0A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B0B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B11" w14:textId="77777777" w:rsidTr="000B4286">
        <w:trPr>
          <w:cantSplit/>
          <w:trHeight w:val="197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extDirection w:val="btLr"/>
            <w:vAlign w:val="center"/>
          </w:tcPr>
          <w:p w14:paraId="2A388B0D" w14:textId="77777777" w:rsidR="004E1C0F" w:rsidRPr="008033E8" w:rsidRDefault="004E1C0F" w:rsidP="004E1C0F">
            <w:pPr>
              <w:tabs>
                <w:tab w:val="left" w:pos="1418"/>
              </w:tabs>
              <w:ind w:left="113" w:right="113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4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B0E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388B0F" w14:textId="77777777" w:rsidR="004E1C0F" w:rsidRPr="008033E8" w:rsidRDefault="004E1C0F" w:rsidP="004E1C0F">
            <w:pPr>
              <w:tabs>
                <w:tab w:val="left" w:pos="1418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2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388B10" w14:textId="77777777" w:rsidR="004E1C0F" w:rsidRPr="008033E8" w:rsidRDefault="004E1C0F" w:rsidP="004E1C0F">
            <w:pPr>
              <w:tabs>
                <w:tab w:val="left" w:pos="1418"/>
              </w:tabs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2A388B12" w14:textId="77777777" w:rsidR="004E1C0F" w:rsidRPr="00163592" w:rsidRDefault="00DD27C7" w:rsidP="00D733F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Attachment 1- </w:t>
      </w:r>
      <w:r w:rsidR="004E1C0F" w:rsidRPr="00163592">
        <w:rPr>
          <w:rFonts w:ascii="Calibri" w:eastAsia="Calibri" w:hAnsi="Calibri" w:cs="Times New Roman"/>
          <w:b/>
          <w:sz w:val="28"/>
          <w:szCs w:val="28"/>
        </w:rPr>
        <w:t>Contact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67"/>
        <w:gridCol w:w="2471"/>
      </w:tblGrid>
      <w:tr w:rsidR="004E1C0F" w:rsidRPr="008033E8" w14:paraId="2A388B16" w14:textId="77777777" w:rsidTr="00C76BC7">
        <w:trPr>
          <w:trHeight w:val="480"/>
        </w:trPr>
        <w:tc>
          <w:tcPr>
            <w:tcW w:w="4673" w:type="dxa"/>
            <w:shd w:val="clear" w:color="auto" w:fill="9CC2E5" w:themeFill="accent1" w:themeFillTint="99"/>
            <w:vAlign w:val="center"/>
          </w:tcPr>
          <w:p w14:paraId="2A388B13" w14:textId="77777777" w:rsidR="004E1C0F" w:rsidRPr="008033E8" w:rsidRDefault="004E1C0F" w:rsidP="0079281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Position &amp; Organisation</w:t>
            </w:r>
          </w:p>
        </w:tc>
        <w:tc>
          <w:tcPr>
            <w:tcW w:w="1767" w:type="dxa"/>
            <w:shd w:val="clear" w:color="auto" w:fill="9CC2E5" w:themeFill="accent1" w:themeFillTint="99"/>
            <w:vAlign w:val="center"/>
          </w:tcPr>
          <w:p w14:paraId="2A388B14" w14:textId="77777777" w:rsidR="004E1C0F" w:rsidRPr="008033E8" w:rsidRDefault="004E1C0F" w:rsidP="0079281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2471" w:type="dxa"/>
            <w:shd w:val="clear" w:color="auto" w:fill="9CC2E5" w:themeFill="accent1" w:themeFillTint="99"/>
            <w:vAlign w:val="center"/>
          </w:tcPr>
          <w:p w14:paraId="2A388B15" w14:textId="77777777" w:rsidR="004E1C0F" w:rsidRPr="008033E8" w:rsidRDefault="004E1C0F" w:rsidP="0079281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Phone number</w:t>
            </w:r>
          </w:p>
        </w:tc>
      </w:tr>
      <w:tr w:rsidR="004E1C0F" w:rsidRPr="008033E8" w14:paraId="2A388B18" w14:textId="77777777" w:rsidTr="004E1C0F">
        <w:trPr>
          <w:trHeight w:val="544"/>
        </w:trPr>
        <w:tc>
          <w:tcPr>
            <w:tcW w:w="8911" w:type="dxa"/>
            <w:gridSpan w:val="3"/>
            <w:shd w:val="clear" w:color="auto" w:fill="DEEAF6" w:themeFill="accent1" w:themeFillTint="33"/>
            <w:vAlign w:val="center"/>
          </w:tcPr>
          <w:p w14:paraId="2A388B17" w14:textId="77777777" w:rsidR="004E1C0F" w:rsidRPr="008033E8" w:rsidRDefault="002E0244" w:rsidP="004E1C0F">
            <w:pPr>
              <w:jc w:val="center"/>
              <w:rPr>
                <w:rFonts w:ascii="Calibri" w:eastAsia="Calibri" w:hAnsi="Calibri" w:cs="Times New Roman"/>
                <w:color w:val="D9D9D9"/>
              </w:rPr>
            </w:pPr>
            <w:r>
              <w:rPr>
                <w:rFonts w:ascii="Calibri" w:eastAsia="Calibri" w:hAnsi="Calibri" w:cs="Times New Roman"/>
              </w:rPr>
              <w:t xml:space="preserve">[Insert Facility Name] </w:t>
            </w:r>
            <w:r w:rsidR="00060DBB">
              <w:rPr>
                <w:rFonts w:ascii="Calibri" w:eastAsia="Calibri" w:hAnsi="Calibri" w:cs="Times New Roman"/>
              </w:rPr>
              <w:t xml:space="preserve">- </w:t>
            </w:r>
            <w:r w:rsidR="004E1C0F" w:rsidRPr="008033E8">
              <w:rPr>
                <w:rFonts w:ascii="Calibri" w:eastAsia="Calibri" w:hAnsi="Calibri" w:cs="Times New Roman"/>
              </w:rPr>
              <w:t>Ground Committee Members</w:t>
            </w:r>
          </w:p>
        </w:tc>
      </w:tr>
      <w:tr w:rsidR="004E1C0F" w:rsidRPr="008033E8" w14:paraId="2A388B1E" w14:textId="77777777" w:rsidTr="002E0244">
        <w:trPr>
          <w:trHeight w:val="686"/>
        </w:trPr>
        <w:tc>
          <w:tcPr>
            <w:tcW w:w="4673" w:type="dxa"/>
            <w:shd w:val="clear" w:color="auto" w:fill="FFFFFF" w:themeFill="background1"/>
            <w:vAlign w:val="center"/>
          </w:tcPr>
          <w:p w14:paraId="2A388B19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President</w:t>
            </w:r>
          </w:p>
          <w:p w14:paraId="2A388B1A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[Club name]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2A388B1B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shd w:val="clear" w:color="auto" w:fill="FFFFFF" w:themeFill="background1"/>
            <w:vAlign w:val="center"/>
          </w:tcPr>
          <w:p w14:paraId="2A388B1C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</w:p>
          <w:p w14:paraId="2A388B1D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B23" w14:textId="77777777" w:rsidTr="002E0244">
        <w:trPr>
          <w:trHeight w:val="708"/>
        </w:trPr>
        <w:tc>
          <w:tcPr>
            <w:tcW w:w="4673" w:type="dxa"/>
            <w:shd w:val="clear" w:color="auto" w:fill="FFFFFF" w:themeFill="background1"/>
            <w:vAlign w:val="center"/>
          </w:tcPr>
          <w:p w14:paraId="2A388B1F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President</w:t>
            </w:r>
          </w:p>
          <w:p w14:paraId="2A388B20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[Club name]</w:t>
            </w:r>
          </w:p>
        </w:tc>
        <w:tc>
          <w:tcPr>
            <w:tcW w:w="1767" w:type="dxa"/>
            <w:shd w:val="clear" w:color="auto" w:fill="FFFFFF" w:themeFill="background1"/>
          </w:tcPr>
          <w:p w14:paraId="2A388B21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2A388B22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B28" w14:textId="77777777" w:rsidTr="002E0244">
        <w:trPr>
          <w:trHeight w:val="690"/>
        </w:trPr>
        <w:tc>
          <w:tcPr>
            <w:tcW w:w="4673" w:type="dxa"/>
            <w:shd w:val="clear" w:color="auto" w:fill="FFFFFF" w:themeFill="background1"/>
            <w:vAlign w:val="center"/>
          </w:tcPr>
          <w:p w14:paraId="2A388B24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President</w:t>
            </w:r>
          </w:p>
          <w:p w14:paraId="2A388B25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[Club name]</w:t>
            </w:r>
          </w:p>
        </w:tc>
        <w:tc>
          <w:tcPr>
            <w:tcW w:w="1767" w:type="dxa"/>
            <w:shd w:val="clear" w:color="auto" w:fill="FFFFFF" w:themeFill="background1"/>
          </w:tcPr>
          <w:p w14:paraId="2A388B26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2A388B27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B2D" w14:textId="77777777" w:rsidTr="002E0244">
        <w:trPr>
          <w:trHeight w:val="700"/>
        </w:trPr>
        <w:tc>
          <w:tcPr>
            <w:tcW w:w="4673" w:type="dxa"/>
            <w:shd w:val="clear" w:color="auto" w:fill="FFFFFF" w:themeFill="background1"/>
            <w:vAlign w:val="center"/>
          </w:tcPr>
          <w:p w14:paraId="2A388B29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President</w:t>
            </w:r>
          </w:p>
          <w:p w14:paraId="2A388B2A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[Club name]</w:t>
            </w:r>
          </w:p>
        </w:tc>
        <w:tc>
          <w:tcPr>
            <w:tcW w:w="1767" w:type="dxa"/>
            <w:shd w:val="clear" w:color="auto" w:fill="FFFFFF" w:themeFill="background1"/>
          </w:tcPr>
          <w:p w14:paraId="2A388B2B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shd w:val="clear" w:color="auto" w:fill="FFFFFF" w:themeFill="background1"/>
          </w:tcPr>
          <w:p w14:paraId="2A388B2C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</w:p>
        </w:tc>
      </w:tr>
      <w:tr w:rsidR="004E1C0F" w:rsidRPr="008033E8" w14:paraId="2A388B2F" w14:textId="77777777" w:rsidTr="00C76BC7">
        <w:trPr>
          <w:trHeight w:val="499"/>
        </w:trPr>
        <w:tc>
          <w:tcPr>
            <w:tcW w:w="8911" w:type="dxa"/>
            <w:gridSpan w:val="3"/>
            <w:shd w:val="clear" w:color="auto" w:fill="DEEAF6" w:themeFill="accent1" w:themeFillTint="33"/>
            <w:vAlign w:val="center"/>
          </w:tcPr>
          <w:p w14:paraId="2A388B2E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 xml:space="preserve">Emergency Services </w:t>
            </w:r>
          </w:p>
        </w:tc>
      </w:tr>
      <w:tr w:rsidR="004E1C0F" w:rsidRPr="008033E8" w14:paraId="2A388B33" w14:textId="77777777" w:rsidTr="002E0244">
        <w:trPr>
          <w:trHeight w:val="483"/>
        </w:trPr>
        <w:tc>
          <w:tcPr>
            <w:tcW w:w="4673" w:type="dxa"/>
            <w:vAlign w:val="center"/>
          </w:tcPr>
          <w:p w14:paraId="2A388B30" w14:textId="77777777" w:rsidR="002E0244" w:rsidRPr="008033E8" w:rsidRDefault="002E0244" w:rsidP="002E02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Department of Fire &amp; Emergency Services </w:t>
            </w:r>
          </w:p>
        </w:tc>
        <w:tc>
          <w:tcPr>
            <w:tcW w:w="1767" w:type="dxa"/>
            <w:vAlign w:val="center"/>
          </w:tcPr>
          <w:p w14:paraId="2A388B31" w14:textId="77777777" w:rsidR="004E1C0F" w:rsidRPr="008033E8" w:rsidRDefault="00163592" w:rsidP="004E1C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 Info</w:t>
            </w:r>
            <w:r w:rsidR="002E0244">
              <w:rPr>
                <w:rFonts w:ascii="Calibri" w:eastAsia="Calibri" w:hAnsi="Calibri" w:cs="Times New Roman"/>
              </w:rPr>
              <w:t xml:space="preserve"> Line</w:t>
            </w:r>
          </w:p>
        </w:tc>
        <w:tc>
          <w:tcPr>
            <w:tcW w:w="2471" w:type="dxa"/>
            <w:vAlign w:val="center"/>
          </w:tcPr>
          <w:p w14:paraId="2A388B32" w14:textId="77777777" w:rsidR="004E1C0F" w:rsidRPr="008033E8" w:rsidRDefault="002E0244" w:rsidP="004E1C0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13 3337</w:t>
            </w:r>
          </w:p>
        </w:tc>
      </w:tr>
      <w:tr w:rsidR="004E1C0F" w:rsidRPr="008033E8" w14:paraId="2A388B35" w14:textId="77777777" w:rsidTr="004E1C0F">
        <w:trPr>
          <w:trHeight w:val="441"/>
        </w:trPr>
        <w:tc>
          <w:tcPr>
            <w:tcW w:w="8911" w:type="dxa"/>
            <w:gridSpan w:val="3"/>
            <w:shd w:val="clear" w:color="auto" w:fill="DEEAF6" w:themeFill="accent1" w:themeFillTint="33"/>
            <w:vAlign w:val="center"/>
          </w:tcPr>
          <w:p w14:paraId="2A388B34" w14:textId="77777777" w:rsidR="004E1C0F" w:rsidRPr="008033E8" w:rsidRDefault="002E0244" w:rsidP="004E1C0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Human </w:t>
            </w:r>
            <w:r w:rsidR="004E1C0F" w:rsidRPr="008033E8">
              <w:rPr>
                <w:rFonts w:ascii="Calibri" w:eastAsia="Calibri" w:hAnsi="Calibri" w:cs="Times New Roman"/>
              </w:rPr>
              <w:t>Welfare Services</w:t>
            </w:r>
          </w:p>
        </w:tc>
      </w:tr>
      <w:tr w:rsidR="004E1C0F" w:rsidRPr="008033E8" w14:paraId="2A388B39" w14:textId="77777777" w:rsidTr="002E0244">
        <w:trPr>
          <w:trHeight w:val="476"/>
        </w:trPr>
        <w:tc>
          <w:tcPr>
            <w:tcW w:w="4673" w:type="dxa"/>
            <w:vAlign w:val="center"/>
          </w:tcPr>
          <w:p w14:paraId="2A388B36" w14:textId="77777777" w:rsidR="004E1C0F" w:rsidRPr="008033E8" w:rsidRDefault="002E0244" w:rsidP="002E024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Department of Child Protection &amp; Family Support</w:t>
            </w:r>
          </w:p>
        </w:tc>
        <w:tc>
          <w:tcPr>
            <w:tcW w:w="1767" w:type="dxa"/>
            <w:vAlign w:val="center"/>
          </w:tcPr>
          <w:p w14:paraId="2A388B37" w14:textId="77777777" w:rsidR="004E1C0F" w:rsidRPr="008033E8" w:rsidRDefault="002E0244" w:rsidP="004E1C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Duty Officer</w:t>
            </w:r>
          </w:p>
        </w:tc>
        <w:tc>
          <w:tcPr>
            <w:tcW w:w="2471" w:type="dxa"/>
            <w:vAlign w:val="center"/>
          </w:tcPr>
          <w:p w14:paraId="2A388B38" w14:textId="77777777" w:rsidR="004E1C0F" w:rsidRPr="008033E8" w:rsidRDefault="002E0244" w:rsidP="004E1C0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0418 943 835</w:t>
            </w:r>
          </w:p>
        </w:tc>
      </w:tr>
      <w:tr w:rsidR="00C76BC7" w:rsidRPr="008033E8" w14:paraId="2A388B3B" w14:textId="77777777" w:rsidTr="00C76BC7">
        <w:trPr>
          <w:trHeight w:val="555"/>
        </w:trPr>
        <w:tc>
          <w:tcPr>
            <w:tcW w:w="8911" w:type="dxa"/>
            <w:gridSpan w:val="3"/>
            <w:shd w:val="clear" w:color="auto" w:fill="DEEAF6" w:themeFill="accent1" w:themeFillTint="33"/>
            <w:vAlign w:val="center"/>
          </w:tcPr>
          <w:p w14:paraId="2A388B3A" w14:textId="77777777" w:rsidR="00C76BC7" w:rsidRPr="008033E8" w:rsidRDefault="00C76BC7" w:rsidP="00C76BC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Animal Welfare Services</w:t>
            </w:r>
          </w:p>
        </w:tc>
      </w:tr>
      <w:tr w:rsidR="00C76BC7" w:rsidRPr="008033E8" w14:paraId="2A388B40" w14:textId="77777777" w:rsidTr="00AE47EA">
        <w:trPr>
          <w:trHeight w:val="555"/>
        </w:trPr>
        <w:tc>
          <w:tcPr>
            <w:tcW w:w="4673" w:type="dxa"/>
            <w:vAlign w:val="center"/>
          </w:tcPr>
          <w:p w14:paraId="2A388B3C" w14:textId="77777777" w:rsidR="00C76BC7" w:rsidRDefault="00C76BC7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Ranger Services</w:t>
            </w:r>
          </w:p>
          <w:p w14:paraId="2A388B3D" w14:textId="77777777" w:rsidR="00C76BC7" w:rsidRPr="008033E8" w:rsidRDefault="00C76BC7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[Insert LG Name]</w:t>
            </w:r>
          </w:p>
        </w:tc>
        <w:tc>
          <w:tcPr>
            <w:tcW w:w="1767" w:type="dxa"/>
            <w:vAlign w:val="center"/>
          </w:tcPr>
          <w:p w14:paraId="2A388B3E" w14:textId="77777777" w:rsidR="00C76BC7" w:rsidRPr="008033E8" w:rsidRDefault="00C76BC7" w:rsidP="00C76BC7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Duty Ranger</w:t>
            </w:r>
          </w:p>
        </w:tc>
        <w:tc>
          <w:tcPr>
            <w:tcW w:w="2471" w:type="dxa"/>
            <w:vAlign w:val="center"/>
          </w:tcPr>
          <w:p w14:paraId="2A388B3F" w14:textId="77777777" w:rsidR="00C76BC7" w:rsidRPr="008033E8" w:rsidRDefault="00C76BC7" w:rsidP="00C76BC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76BC7" w:rsidRPr="008033E8" w14:paraId="2A388B45" w14:textId="77777777" w:rsidTr="00C76BC7">
        <w:trPr>
          <w:trHeight w:val="555"/>
        </w:trPr>
        <w:tc>
          <w:tcPr>
            <w:tcW w:w="4673" w:type="dxa"/>
            <w:vAlign w:val="center"/>
          </w:tcPr>
          <w:p w14:paraId="2A388B41" w14:textId="77777777" w:rsidR="00C76BC7" w:rsidRDefault="00C76BC7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Local Vet</w:t>
            </w:r>
          </w:p>
          <w:p w14:paraId="2A388B42" w14:textId="77777777" w:rsidR="00C76BC7" w:rsidRPr="008033E8" w:rsidRDefault="00C76BC7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[Insert Name]</w:t>
            </w:r>
          </w:p>
        </w:tc>
        <w:tc>
          <w:tcPr>
            <w:tcW w:w="1767" w:type="dxa"/>
            <w:vAlign w:val="center"/>
          </w:tcPr>
          <w:p w14:paraId="2A388B43" w14:textId="77777777" w:rsidR="00C76BC7" w:rsidRPr="008033E8" w:rsidRDefault="00C76BC7" w:rsidP="004E1C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Duty Phone</w:t>
            </w:r>
          </w:p>
        </w:tc>
        <w:tc>
          <w:tcPr>
            <w:tcW w:w="2471" w:type="dxa"/>
            <w:vAlign w:val="center"/>
          </w:tcPr>
          <w:p w14:paraId="2A388B44" w14:textId="77777777" w:rsidR="00C76BC7" w:rsidRPr="008033E8" w:rsidRDefault="00C76BC7" w:rsidP="004E1C0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76BC7" w:rsidRPr="008033E8" w14:paraId="2A388B4A" w14:textId="77777777" w:rsidTr="00C76BC7">
        <w:trPr>
          <w:trHeight w:val="555"/>
        </w:trPr>
        <w:tc>
          <w:tcPr>
            <w:tcW w:w="4673" w:type="dxa"/>
            <w:vAlign w:val="center"/>
          </w:tcPr>
          <w:p w14:paraId="2A388B46" w14:textId="77777777" w:rsidR="00C76BC7" w:rsidRDefault="00C76BC7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Local Stockfeeder</w:t>
            </w:r>
          </w:p>
          <w:p w14:paraId="2A388B47" w14:textId="77777777" w:rsidR="00C76BC7" w:rsidRDefault="00C76BC7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[Insert Name]</w:t>
            </w:r>
          </w:p>
        </w:tc>
        <w:tc>
          <w:tcPr>
            <w:tcW w:w="1767" w:type="dxa"/>
            <w:vAlign w:val="center"/>
          </w:tcPr>
          <w:p w14:paraId="2A388B48" w14:textId="77777777" w:rsidR="00C76BC7" w:rsidRPr="008033E8" w:rsidRDefault="00C76BC7" w:rsidP="004E1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vAlign w:val="center"/>
          </w:tcPr>
          <w:p w14:paraId="2A388B49" w14:textId="77777777" w:rsidR="00C76BC7" w:rsidRPr="008033E8" w:rsidRDefault="00C76BC7" w:rsidP="004E1C0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592" w:rsidRPr="008033E8" w14:paraId="2A388B4C" w14:textId="77777777" w:rsidTr="00163592">
        <w:trPr>
          <w:trHeight w:val="555"/>
        </w:trPr>
        <w:tc>
          <w:tcPr>
            <w:tcW w:w="8911" w:type="dxa"/>
            <w:gridSpan w:val="3"/>
            <w:shd w:val="clear" w:color="auto" w:fill="DEEAF6" w:themeFill="accent1" w:themeFillTint="33"/>
            <w:vAlign w:val="center"/>
          </w:tcPr>
          <w:p w14:paraId="2A388B4B" w14:textId="77777777" w:rsidR="00163592" w:rsidRPr="008033E8" w:rsidRDefault="00163592" w:rsidP="004E1C0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Surrounding Public Equestrian Facilities</w:t>
            </w:r>
          </w:p>
        </w:tc>
      </w:tr>
      <w:tr w:rsidR="00163592" w:rsidRPr="008033E8" w14:paraId="2A388B51" w14:textId="77777777" w:rsidTr="00163592">
        <w:trPr>
          <w:trHeight w:val="716"/>
        </w:trPr>
        <w:tc>
          <w:tcPr>
            <w:tcW w:w="4673" w:type="dxa"/>
            <w:vAlign w:val="center"/>
          </w:tcPr>
          <w:p w14:paraId="2A388B4D" w14:textId="77777777" w:rsidR="00163592" w:rsidRDefault="00163592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GC President</w:t>
            </w:r>
          </w:p>
          <w:p w14:paraId="2A388B4E" w14:textId="77777777" w:rsidR="00163592" w:rsidRDefault="00163592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[Facility Name]</w:t>
            </w:r>
          </w:p>
        </w:tc>
        <w:tc>
          <w:tcPr>
            <w:tcW w:w="1767" w:type="dxa"/>
            <w:vAlign w:val="center"/>
          </w:tcPr>
          <w:p w14:paraId="2A388B4F" w14:textId="77777777" w:rsidR="00163592" w:rsidRPr="008033E8" w:rsidRDefault="00163592" w:rsidP="004E1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vAlign w:val="center"/>
          </w:tcPr>
          <w:p w14:paraId="2A388B50" w14:textId="77777777" w:rsidR="00163592" w:rsidRPr="008033E8" w:rsidRDefault="00163592" w:rsidP="004E1C0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592" w:rsidRPr="008033E8" w14:paraId="2A388B56" w14:textId="77777777" w:rsidTr="00163592">
        <w:trPr>
          <w:trHeight w:val="712"/>
        </w:trPr>
        <w:tc>
          <w:tcPr>
            <w:tcW w:w="4673" w:type="dxa"/>
            <w:vAlign w:val="center"/>
          </w:tcPr>
          <w:p w14:paraId="2A388B52" w14:textId="77777777" w:rsidR="00163592" w:rsidRDefault="00163592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GC President</w:t>
            </w:r>
          </w:p>
          <w:p w14:paraId="2A388B53" w14:textId="77777777" w:rsidR="00163592" w:rsidRDefault="00163592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[Facility Name]</w:t>
            </w:r>
          </w:p>
        </w:tc>
        <w:tc>
          <w:tcPr>
            <w:tcW w:w="1767" w:type="dxa"/>
            <w:vAlign w:val="center"/>
          </w:tcPr>
          <w:p w14:paraId="2A388B54" w14:textId="77777777" w:rsidR="00163592" w:rsidRPr="008033E8" w:rsidRDefault="00163592" w:rsidP="004E1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vAlign w:val="center"/>
          </w:tcPr>
          <w:p w14:paraId="2A388B55" w14:textId="77777777" w:rsidR="00163592" w:rsidRPr="008033E8" w:rsidRDefault="00163592" w:rsidP="004E1C0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592" w:rsidRPr="008033E8" w14:paraId="2A388B5B" w14:textId="77777777" w:rsidTr="00163592">
        <w:trPr>
          <w:trHeight w:val="680"/>
        </w:trPr>
        <w:tc>
          <w:tcPr>
            <w:tcW w:w="4673" w:type="dxa"/>
            <w:vAlign w:val="center"/>
          </w:tcPr>
          <w:p w14:paraId="2A388B57" w14:textId="77777777" w:rsidR="00163592" w:rsidRDefault="00163592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GC President</w:t>
            </w:r>
          </w:p>
          <w:p w14:paraId="2A388B58" w14:textId="77777777" w:rsidR="00163592" w:rsidRDefault="00163592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[Facility Name]</w:t>
            </w:r>
          </w:p>
        </w:tc>
        <w:tc>
          <w:tcPr>
            <w:tcW w:w="1767" w:type="dxa"/>
            <w:vAlign w:val="center"/>
          </w:tcPr>
          <w:p w14:paraId="2A388B59" w14:textId="77777777" w:rsidR="00163592" w:rsidRPr="008033E8" w:rsidRDefault="00163592" w:rsidP="004E1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vAlign w:val="center"/>
          </w:tcPr>
          <w:p w14:paraId="2A388B5A" w14:textId="77777777" w:rsidR="00163592" w:rsidRPr="008033E8" w:rsidRDefault="00163592" w:rsidP="004E1C0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3592" w:rsidRPr="008033E8" w14:paraId="2A388B60" w14:textId="77777777" w:rsidTr="00C76BC7">
        <w:trPr>
          <w:trHeight w:val="555"/>
        </w:trPr>
        <w:tc>
          <w:tcPr>
            <w:tcW w:w="4673" w:type="dxa"/>
            <w:vAlign w:val="center"/>
          </w:tcPr>
          <w:p w14:paraId="2A388B5C" w14:textId="77777777" w:rsidR="00163592" w:rsidRDefault="00163592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GC President</w:t>
            </w:r>
          </w:p>
          <w:p w14:paraId="2A388B5D" w14:textId="77777777" w:rsidR="00163592" w:rsidRDefault="00163592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[Facility Name] </w:t>
            </w:r>
          </w:p>
        </w:tc>
        <w:tc>
          <w:tcPr>
            <w:tcW w:w="1767" w:type="dxa"/>
            <w:vAlign w:val="center"/>
          </w:tcPr>
          <w:p w14:paraId="2A388B5E" w14:textId="77777777" w:rsidR="00163592" w:rsidRPr="008033E8" w:rsidRDefault="00163592" w:rsidP="004E1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vAlign w:val="center"/>
          </w:tcPr>
          <w:p w14:paraId="2A388B5F" w14:textId="77777777" w:rsidR="00163592" w:rsidRPr="008033E8" w:rsidRDefault="00163592" w:rsidP="004E1C0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7FE3" w:rsidRPr="008033E8" w14:paraId="2A388B65" w14:textId="77777777" w:rsidTr="00E07FE3">
        <w:trPr>
          <w:trHeight w:val="598"/>
        </w:trPr>
        <w:tc>
          <w:tcPr>
            <w:tcW w:w="4673" w:type="dxa"/>
            <w:vAlign w:val="center"/>
          </w:tcPr>
          <w:p w14:paraId="2A388B61" w14:textId="77777777" w:rsidR="00E07FE3" w:rsidRDefault="00E07FE3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GC President</w:t>
            </w:r>
          </w:p>
          <w:p w14:paraId="2A388B62" w14:textId="77777777" w:rsidR="00E07FE3" w:rsidRDefault="00E07FE3" w:rsidP="00C76B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[Facility Name]</w:t>
            </w:r>
          </w:p>
        </w:tc>
        <w:tc>
          <w:tcPr>
            <w:tcW w:w="1767" w:type="dxa"/>
            <w:vAlign w:val="center"/>
          </w:tcPr>
          <w:p w14:paraId="2A388B63" w14:textId="77777777" w:rsidR="00E07FE3" w:rsidRPr="008033E8" w:rsidRDefault="00E07FE3" w:rsidP="004E1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71" w:type="dxa"/>
            <w:vAlign w:val="center"/>
          </w:tcPr>
          <w:p w14:paraId="2A388B64" w14:textId="77777777" w:rsidR="00E07FE3" w:rsidRPr="008033E8" w:rsidRDefault="00E07FE3" w:rsidP="004E1C0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2A388B66" w14:textId="77777777" w:rsidR="004E1C0F" w:rsidRPr="008033E8" w:rsidRDefault="004E1C0F" w:rsidP="004E1C0F">
      <w:pPr>
        <w:rPr>
          <w:rFonts w:ascii="Calibri" w:eastAsia="Calibri" w:hAnsi="Calibri" w:cs="Times New Roman"/>
          <w:b/>
        </w:rPr>
      </w:pPr>
    </w:p>
    <w:p w14:paraId="2A388B67" w14:textId="77777777" w:rsidR="004E1C0F" w:rsidRPr="008033E8" w:rsidRDefault="004E1C0F" w:rsidP="004E1C0F">
      <w:pPr>
        <w:rPr>
          <w:rFonts w:ascii="Calibri" w:eastAsia="Calibri" w:hAnsi="Calibri" w:cs="Times New Roman"/>
          <w:b/>
        </w:rPr>
      </w:pPr>
    </w:p>
    <w:p w14:paraId="2A388B68" w14:textId="77777777" w:rsidR="004E1C0F" w:rsidRDefault="004E1C0F" w:rsidP="004E1C0F">
      <w:pPr>
        <w:contextualSpacing/>
        <w:rPr>
          <w:rFonts w:ascii="Calibri" w:eastAsia="Calibri" w:hAnsi="Calibri" w:cs="Times New Roman"/>
          <w:b/>
        </w:rPr>
      </w:pPr>
    </w:p>
    <w:p w14:paraId="2A388B69" w14:textId="77777777" w:rsidR="004E1C0F" w:rsidRPr="005967ED" w:rsidRDefault="00DD27C7" w:rsidP="004E1C0F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Attachment 2 - </w:t>
      </w:r>
      <w:r w:rsidR="00163592">
        <w:rPr>
          <w:rFonts w:ascii="Calibri" w:eastAsia="Calibri" w:hAnsi="Calibri" w:cs="Times New Roman"/>
          <w:b/>
          <w:sz w:val="28"/>
          <w:szCs w:val="28"/>
        </w:rPr>
        <w:t>Horse Registration Form</w:t>
      </w:r>
    </w:p>
    <w:p w14:paraId="2A388B6A" w14:textId="77777777" w:rsidR="004E1C0F" w:rsidRPr="008033E8" w:rsidRDefault="004E1C0F" w:rsidP="004E1C0F">
      <w:pPr>
        <w:contextualSpacing/>
        <w:rPr>
          <w:rFonts w:ascii="Calibri" w:eastAsia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216"/>
        <w:gridCol w:w="1836"/>
        <w:gridCol w:w="116"/>
        <w:gridCol w:w="2260"/>
        <w:gridCol w:w="2257"/>
      </w:tblGrid>
      <w:tr w:rsidR="004E1C0F" w:rsidRPr="008033E8" w14:paraId="2A388B6C" w14:textId="77777777" w:rsidTr="007C23DE">
        <w:tc>
          <w:tcPr>
            <w:tcW w:w="9016" w:type="dxa"/>
            <w:gridSpan w:val="6"/>
            <w:shd w:val="clear" w:color="auto" w:fill="9CC2E5" w:themeFill="accent1" w:themeFillTint="99"/>
          </w:tcPr>
          <w:p w14:paraId="2A388B6B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Animal Details</w:t>
            </w:r>
          </w:p>
        </w:tc>
      </w:tr>
      <w:tr w:rsidR="007C23DE" w:rsidRPr="008033E8" w14:paraId="2A388B72" w14:textId="77777777" w:rsidTr="007C23DE">
        <w:trPr>
          <w:trHeight w:hRule="exact" w:val="567"/>
        </w:trPr>
        <w:tc>
          <w:tcPr>
            <w:tcW w:w="2547" w:type="dxa"/>
            <w:gridSpan w:val="2"/>
          </w:tcPr>
          <w:p w14:paraId="2A388B6D" w14:textId="77777777" w:rsidR="007C23DE" w:rsidRPr="008033E8" w:rsidRDefault="007C23DE" w:rsidP="007C23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Name</w:t>
            </w:r>
          </w:p>
          <w:p w14:paraId="2A388B6E" w14:textId="77777777" w:rsidR="007C23DE" w:rsidRPr="008033E8" w:rsidRDefault="007C23DE" w:rsidP="007C23D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2A388B6F" w14:textId="77777777" w:rsidR="007C23DE" w:rsidRPr="008033E8" w:rsidRDefault="007C23DE" w:rsidP="007C23D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469" w:type="dxa"/>
            <w:gridSpan w:val="4"/>
            <w:vMerge w:val="restart"/>
          </w:tcPr>
          <w:p w14:paraId="2A388B70" w14:textId="77777777" w:rsidR="007C23DE" w:rsidRDefault="007C23DE" w:rsidP="007C23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Description</w:t>
            </w:r>
          </w:p>
          <w:p w14:paraId="2A388B71" w14:textId="77777777" w:rsidR="007C23DE" w:rsidRPr="00475540" w:rsidRDefault="007C23DE" w:rsidP="007C23DE">
            <w:pPr>
              <w:jc w:val="center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475540">
              <w:rPr>
                <w:rFonts w:ascii="Calibri" w:eastAsia="Calibri" w:hAnsi="Calibri" w:cs="Times New Roman"/>
                <w:i/>
                <w:sz w:val="18"/>
                <w:szCs w:val="18"/>
              </w:rPr>
              <w:t>(Consider gend</w:t>
            </w:r>
            <w:r w:rsidR="00475540" w:rsidRPr="00475540">
              <w:rPr>
                <w:rFonts w:ascii="Calibri" w:eastAsia="Calibri" w:hAnsi="Calibri" w:cs="Times New Roman"/>
                <w:i/>
                <w:sz w:val="18"/>
                <w:szCs w:val="18"/>
              </w:rPr>
              <w:t>er, colour, markings, size, age</w:t>
            </w:r>
            <w:r w:rsidRPr="00475540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and breed)</w:t>
            </w:r>
          </w:p>
        </w:tc>
      </w:tr>
      <w:tr w:rsidR="007C23DE" w:rsidRPr="008033E8" w14:paraId="2A388B75" w14:textId="77777777" w:rsidTr="007C23DE">
        <w:trPr>
          <w:trHeight w:hRule="exact" w:val="567"/>
        </w:trPr>
        <w:tc>
          <w:tcPr>
            <w:tcW w:w="2547" w:type="dxa"/>
            <w:gridSpan w:val="2"/>
          </w:tcPr>
          <w:p w14:paraId="2A388B73" w14:textId="77777777" w:rsidR="007C23DE" w:rsidRPr="008033E8" w:rsidRDefault="007C23DE" w:rsidP="007C23D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ID #</w:t>
            </w:r>
          </w:p>
        </w:tc>
        <w:tc>
          <w:tcPr>
            <w:tcW w:w="6469" w:type="dxa"/>
            <w:gridSpan w:val="4"/>
            <w:vMerge/>
          </w:tcPr>
          <w:p w14:paraId="2A388B74" w14:textId="77777777" w:rsidR="007C23DE" w:rsidRPr="008033E8" w:rsidRDefault="007C23DE" w:rsidP="007C23D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C23DE" w:rsidRPr="008033E8" w14:paraId="2A388B78" w14:textId="77777777" w:rsidTr="007C23DE">
        <w:trPr>
          <w:trHeight w:hRule="exact" w:val="567"/>
        </w:trPr>
        <w:tc>
          <w:tcPr>
            <w:tcW w:w="2547" w:type="dxa"/>
            <w:gridSpan w:val="2"/>
          </w:tcPr>
          <w:p w14:paraId="2A388B76" w14:textId="77777777" w:rsidR="007C23DE" w:rsidRDefault="007C23DE" w:rsidP="007C23DE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Photo Ref.</w:t>
            </w:r>
          </w:p>
        </w:tc>
        <w:tc>
          <w:tcPr>
            <w:tcW w:w="6469" w:type="dxa"/>
            <w:gridSpan w:val="4"/>
            <w:vMerge/>
          </w:tcPr>
          <w:p w14:paraId="2A388B77" w14:textId="77777777" w:rsidR="007C23DE" w:rsidRPr="008033E8" w:rsidRDefault="007C23DE" w:rsidP="007C23DE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E1C0F" w:rsidRPr="008033E8" w14:paraId="2A388B7A" w14:textId="77777777" w:rsidTr="007C23DE">
        <w:tc>
          <w:tcPr>
            <w:tcW w:w="901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2A388B79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E1C0F" w:rsidRPr="008033E8" w14:paraId="2A388B7C" w14:textId="77777777" w:rsidTr="007C23DE">
        <w:tc>
          <w:tcPr>
            <w:tcW w:w="9016" w:type="dxa"/>
            <w:gridSpan w:val="6"/>
            <w:shd w:val="clear" w:color="auto" w:fill="9CC2E5" w:themeFill="accent1" w:themeFillTint="99"/>
          </w:tcPr>
          <w:p w14:paraId="2A388B7B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Incoming information</w:t>
            </w:r>
          </w:p>
        </w:tc>
      </w:tr>
      <w:tr w:rsidR="004E1C0F" w:rsidRPr="008033E8" w14:paraId="2A388B80" w14:textId="77777777" w:rsidTr="007C23DE">
        <w:tc>
          <w:tcPr>
            <w:tcW w:w="2331" w:type="dxa"/>
          </w:tcPr>
          <w:p w14:paraId="2A388B7D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Date:</w:t>
            </w:r>
          </w:p>
        </w:tc>
        <w:tc>
          <w:tcPr>
            <w:tcW w:w="2052" w:type="dxa"/>
            <w:gridSpan w:val="2"/>
          </w:tcPr>
          <w:p w14:paraId="2A388B7E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Time:</w:t>
            </w:r>
          </w:p>
        </w:tc>
        <w:tc>
          <w:tcPr>
            <w:tcW w:w="4633" w:type="dxa"/>
            <w:gridSpan w:val="3"/>
          </w:tcPr>
          <w:p w14:paraId="2A388B7F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 xml:space="preserve">Ground fee:        </w:t>
            </w:r>
            <w:r w:rsidRPr="008033E8">
              <w:rPr>
                <w:rFonts w:ascii="Calibri" w:eastAsia="Calibri" w:hAnsi="Calibri" w:cs="Times New Roman"/>
              </w:rPr>
              <w:t>Paid  /  Unpaid  /  Waived</w:t>
            </w:r>
          </w:p>
        </w:tc>
      </w:tr>
      <w:tr w:rsidR="004E1C0F" w:rsidRPr="008033E8" w14:paraId="2A388B8C" w14:textId="77777777" w:rsidTr="007C23DE">
        <w:tc>
          <w:tcPr>
            <w:tcW w:w="9016" w:type="dxa"/>
            <w:gridSpan w:val="6"/>
          </w:tcPr>
          <w:p w14:paraId="2A388B81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033E8">
              <w:rPr>
                <w:rFonts w:ascii="Calibri" w:eastAsia="Calibri" w:hAnsi="Calibri" w:cs="Times New Roman"/>
                <w:b/>
                <w:u w:val="single"/>
              </w:rPr>
              <w:t>Section 1</w:t>
            </w:r>
          </w:p>
          <w:p w14:paraId="2A388B82" w14:textId="77777777" w:rsidR="004E1C0F" w:rsidRPr="00DE6811" w:rsidRDefault="004E1C0F" w:rsidP="004E1C0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E6811">
              <w:rPr>
                <w:rFonts w:ascii="Calibri" w:eastAsia="Calibri" w:hAnsi="Calibri" w:cs="Times New Roman"/>
                <w:b/>
                <w:sz w:val="18"/>
                <w:szCs w:val="18"/>
              </w:rPr>
              <w:t>Owner name:</w:t>
            </w:r>
          </w:p>
          <w:p w14:paraId="2A388B83" w14:textId="77777777" w:rsidR="004E1C0F" w:rsidRPr="00DE6811" w:rsidRDefault="004E1C0F" w:rsidP="004E1C0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E681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Phone:   </w:t>
            </w:r>
          </w:p>
          <w:p w14:paraId="2A388B84" w14:textId="77777777" w:rsidR="004E1C0F" w:rsidRDefault="004E1C0F" w:rsidP="004E1C0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A388B85" w14:textId="77777777" w:rsidR="004E1C0F" w:rsidRDefault="004E1C0F" w:rsidP="004E1C0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Tick if appropriate:</w:t>
            </w:r>
          </w:p>
          <w:p w14:paraId="2A388B86" w14:textId="77777777" w:rsidR="004E1C0F" w:rsidRDefault="004E1C0F" w:rsidP="004E1C0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033E8">
              <w:rPr>
                <w:rFonts w:ascii="Calibri" w:eastAsia="Calibri" w:hAnsi="Calibri" w:cs="Times New Roman"/>
              </w:rPr>
              <w:sym w:font="Symbol" w:char="F0F0"/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I </w:t>
            </w:r>
            <w:r w:rsidRPr="000C7A9F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will</w:t>
            </w:r>
            <w:r w:rsidRPr="000C7A9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be staying at the grounds. </w:t>
            </w:r>
          </w:p>
          <w:p w14:paraId="2A388B87" w14:textId="77777777" w:rsidR="004E1C0F" w:rsidRDefault="004E1C0F" w:rsidP="004E1C0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  Details of any additional people staying with you :___________________________________________________</w:t>
            </w:r>
          </w:p>
          <w:p w14:paraId="2A388B88" w14:textId="77777777" w:rsidR="004E1C0F" w:rsidRDefault="004E1C0F" w:rsidP="004E1C0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033E8">
              <w:rPr>
                <w:rFonts w:ascii="Calibri" w:eastAsia="Calibri" w:hAnsi="Calibri" w:cs="Times New Roman"/>
              </w:rPr>
              <w:sym w:font="Symbol" w:char="F0F0"/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I </w:t>
            </w:r>
            <w:r w:rsidRPr="000C7A9F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will not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be staying at the grounds. </w:t>
            </w:r>
          </w:p>
          <w:p w14:paraId="2A388B89" w14:textId="77777777" w:rsidR="004E1C0F" w:rsidRPr="005228D4" w:rsidRDefault="004E1C0F" w:rsidP="004E1C0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  Note your accommodation details: _______________________________________________________________</w:t>
            </w:r>
          </w:p>
          <w:p w14:paraId="2A388B8A" w14:textId="77777777" w:rsidR="004E1C0F" w:rsidRPr="00C24193" w:rsidRDefault="004E1C0F" w:rsidP="004E1C0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A388B8B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5228D4">
              <w:rPr>
                <w:rFonts w:ascii="Calibri" w:eastAsia="Calibri" w:hAnsi="Calibri" w:cs="Times New Roman"/>
                <w:i/>
                <w:color w:val="FF0000"/>
                <w:sz w:val="18"/>
                <w:szCs w:val="18"/>
              </w:rPr>
              <w:t>If the horse was tran</w:t>
            </w:r>
            <w:r w:rsidR="00D733F2">
              <w:rPr>
                <w:rFonts w:ascii="Calibri" w:eastAsia="Calibri" w:hAnsi="Calibri" w:cs="Times New Roman"/>
                <w:i/>
                <w:color w:val="FF0000"/>
                <w:sz w:val="18"/>
                <w:szCs w:val="18"/>
              </w:rPr>
              <w:t>sported to the facility</w:t>
            </w:r>
            <w:r w:rsidRPr="005228D4">
              <w:rPr>
                <w:rFonts w:ascii="Calibri" w:eastAsia="Calibri" w:hAnsi="Calibri" w:cs="Times New Roman"/>
                <w:i/>
                <w:color w:val="FF0000"/>
                <w:sz w:val="18"/>
                <w:szCs w:val="18"/>
              </w:rPr>
              <w:t xml:space="preserve"> by anyone other than the owner, fill out section 2</w:t>
            </w:r>
          </w:p>
        </w:tc>
      </w:tr>
      <w:tr w:rsidR="004E1C0F" w:rsidRPr="008033E8" w14:paraId="2A388B95" w14:textId="77777777" w:rsidTr="007C23DE">
        <w:tc>
          <w:tcPr>
            <w:tcW w:w="9016" w:type="dxa"/>
            <w:gridSpan w:val="6"/>
          </w:tcPr>
          <w:p w14:paraId="2A388B8D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033E8">
              <w:rPr>
                <w:rFonts w:ascii="Calibri" w:eastAsia="Calibri" w:hAnsi="Calibri" w:cs="Times New Roman"/>
                <w:b/>
                <w:u w:val="single"/>
              </w:rPr>
              <w:t>Section 2</w:t>
            </w:r>
          </w:p>
          <w:p w14:paraId="2A388B8E" w14:textId="77777777" w:rsidR="004E1C0F" w:rsidRPr="00DE6811" w:rsidRDefault="004E1C0F" w:rsidP="004E1C0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E6811">
              <w:rPr>
                <w:rFonts w:ascii="Calibri" w:eastAsia="Calibri" w:hAnsi="Calibri" w:cs="Times New Roman"/>
                <w:b/>
                <w:sz w:val="18"/>
                <w:szCs w:val="18"/>
              </w:rPr>
              <w:t>Transported by:</w:t>
            </w:r>
          </w:p>
          <w:p w14:paraId="2A388B8F" w14:textId="77777777" w:rsidR="004E1C0F" w:rsidRPr="00DE6811" w:rsidRDefault="004E1C0F" w:rsidP="004E1C0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E6811">
              <w:rPr>
                <w:rFonts w:ascii="Calibri" w:eastAsia="Calibri" w:hAnsi="Calibri" w:cs="Times New Roman"/>
                <w:b/>
                <w:sz w:val="18"/>
                <w:szCs w:val="18"/>
              </w:rPr>
              <w:t>Phone:</w:t>
            </w:r>
          </w:p>
          <w:p w14:paraId="2A388B90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</w:rPr>
            </w:pPr>
          </w:p>
          <w:p w14:paraId="2A388B91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033E8">
              <w:rPr>
                <w:rFonts w:ascii="Calibri" w:eastAsia="Calibri" w:hAnsi="Calibri" w:cs="Times New Roman"/>
                <w:b/>
                <w:sz w:val="18"/>
                <w:szCs w:val="18"/>
              </w:rPr>
              <w:t>Tick if appropriate:</w:t>
            </w:r>
          </w:p>
          <w:p w14:paraId="2A388B92" w14:textId="77777777" w:rsidR="007C23DE" w:rsidRPr="007C23DE" w:rsidRDefault="004E1C0F" w:rsidP="004E1C0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033E8">
              <w:rPr>
                <w:rFonts w:ascii="Calibri" w:eastAsia="Calibri" w:hAnsi="Calibri" w:cs="Times New Roman"/>
              </w:rPr>
              <w:sym w:font="Symbol" w:char="F0F0"/>
            </w:r>
            <w:r w:rsidRPr="008033E8">
              <w:rPr>
                <w:rFonts w:ascii="Calibri" w:eastAsia="Calibri" w:hAnsi="Calibri" w:cs="Times New Roman"/>
              </w:rPr>
              <w:t xml:space="preserve"> </w:t>
            </w:r>
            <w:r w:rsidRPr="008033E8">
              <w:rPr>
                <w:rFonts w:ascii="Calibri" w:eastAsia="Calibri" w:hAnsi="Calibri" w:cs="Times New Roman"/>
                <w:sz w:val="18"/>
                <w:szCs w:val="18"/>
              </w:rPr>
              <w:t>Owner is unknown</w:t>
            </w:r>
          </w:p>
          <w:p w14:paraId="2A388B93" w14:textId="77777777" w:rsidR="004E1C0F" w:rsidRPr="008033E8" w:rsidRDefault="004E1C0F" w:rsidP="004E1C0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033E8">
              <w:rPr>
                <w:rFonts w:ascii="Calibri" w:eastAsia="Calibri" w:hAnsi="Calibri" w:cs="Times New Roman"/>
              </w:rPr>
              <w:sym w:font="Symbol" w:char="F0F0"/>
            </w:r>
            <w:r w:rsidRPr="008033E8">
              <w:rPr>
                <w:rFonts w:ascii="Calibri" w:eastAsia="Calibri" w:hAnsi="Calibri" w:cs="Times New Roman"/>
              </w:rPr>
              <w:t xml:space="preserve"> </w:t>
            </w:r>
            <w:r w:rsidRPr="008033E8">
              <w:rPr>
                <w:rFonts w:ascii="Calibri" w:eastAsia="Calibri" w:hAnsi="Calibri" w:cs="Times New Roman"/>
                <w:sz w:val="18"/>
                <w:szCs w:val="18"/>
              </w:rPr>
              <w:t xml:space="preserve">Animal reported to ______________________Ranger Services on the   _____________ at  </w:t>
            </w:r>
            <w:r w:rsidR="00C324F1">
              <w:rPr>
                <w:rFonts w:ascii="Calibri" w:eastAsia="Calibri" w:hAnsi="Calibri" w:cs="Times New Roman"/>
                <w:sz w:val="18"/>
                <w:szCs w:val="18"/>
              </w:rPr>
              <w:t>___________ by ________</w:t>
            </w:r>
          </w:p>
          <w:p w14:paraId="2A388B94" w14:textId="77777777" w:rsidR="007C23DE" w:rsidRPr="008033E8" w:rsidRDefault="004E1C0F" w:rsidP="004E1C0F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8033E8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                                                (insert LG name)                                                            (date)                      (time)                  (initial)</w:t>
            </w:r>
          </w:p>
        </w:tc>
      </w:tr>
      <w:tr w:rsidR="004E1C0F" w:rsidRPr="008033E8" w14:paraId="2A388B97" w14:textId="77777777" w:rsidTr="007C23DE">
        <w:tc>
          <w:tcPr>
            <w:tcW w:w="90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2A388B96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E1C0F" w:rsidRPr="008033E8" w14:paraId="2A388B99" w14:textId="77777777" w:rsidTr="007C23DE">
        <w:tc>
          <w:tcPr>
            <w:tcW w:w="9016" w:type="dxa"/>
            <w:gridSpan w:val="6"/>
            <w:shd w:val="clear" w:color="auto" w:fill="9CC2E5" w:themeFill="accent1" w:themeFillTint="99"/>
          </w:tcPr>
          <w:p w14:paraId="2A388B98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Outgoing information</w:t>
            </w:r>
          </w:p>
        </w:tc>
      </w:tr>
      <w:tr w:rsidR="004E1C0F" w:rsidRPr="008033E8" w14:paraId="2A388B9D" w14:textId="77777777" w:rsidTr="007C23DE">
        <w:tc>
          <w:tcPr>
            <w:tcW w:w="2331" w:type="dxa"/>
          </w:tcPr>
          <w:p w14:paraId="2A388B9A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Date:</w:t>
            </w:r>
          </w:p>
        </w:tc>
        <w:tc>
          <w:tcPr>
            <w:tcW w:w="2052" w:type="dxa"/>
            <w:gridSpan w:val="2"/>
          </w:tcPr>
          <w:p w14:paraId="2A388B9B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Time:</w:t>
            </w:r>
          </w:p>
        </w:tc>
        <w:tc>
          <w:tcPr>
            <w:tcW w:w="4633" w:type="dxa"/>
            <w:gridSpan w:val="3"/>
          </w:tcPr>
          <w:p w14:paraId="2A388B9C" w14:textId="77777777" w:rsidR="004E1C0F" w:rsidRPr="008033E8" w:rsidRDefault="004E1C0F" w:rsidP="004E1C0F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 xml:space="preserve">Yard cleaned:       </w:t>
            </w:r>
            <w:r w:rsidRPr="008033E8">
              <w:rPr>
                <w:rFonts w:ascii="Calibri" w:eastAsia="Calibri" w:hAnsi="Calibri" w:cs="Times New Roman"/>
              </w:rPr>
              <w:t>Yes   /   No   /   NA</w:t>
            </w:r>
          </w:p>
        </w:tc>
      </w:tr>
      <w:tr w:rsidR="004E1C0F" w:rsidRPr="008033E8" w14:paraId="2A388B9F" w14:textId="77777777" w:rsidTr="007C23DE">
        <w:tc>
          <w:tcPr>
            <w:tcW w:w="9016" w:type="dxa"/>
            <w:gridSpan w:val="6"/>
          </w:tcPr>
          <w:p w14:paraId="2A388B9E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Collected by:</w:t>
            </w:r>
          </w:p>
        </w:tc>
      </w:tr>
      <w:tr w:rsidR="004E1C0F" w:rsidRPr="008033E8" w14:paraId="2A388BA1" w14:textId="77777777" w:rsidTr="007C23DE">
        <w:trPr>
          <w:trHeight w:val="227"/>
        </w:trPr>
        <w:tc>
          <w:tcPr>
            <w:tcW w:w="9016" w:type="dxa"/>
            <w:gridSpan w:val="6"/>
            <w:tcBorders>
              <w:left w:val="nil"/>
              <w:right w:val="nil"/>
            </w:tcBorders>
          </w:tcPr>
          <w:p w14:paraId="2A388BA0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4E1C0F" w:rsidRPr="008033E8" w14:paraId="2A388BA3" w14:textId="77777777" w:rsidTr="007C23DE">
        <w:trPr>
          <w:trHeight w:val="223"/>
        </w:trPr>
        <w:tc>
          <w:tcPr>
            <w:tcW w:w="9016" w:type="dxa"/>
            <w:gridSpan w:val="6"/>
            <w:shd w:val="clear" w:color="auto" w:fill="9CC2E5" w:themeFill="accent1" w:themeFillTint="99"/>
          </w:tcPr>
          <w:p w14:paraId="2A388BA2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4E1C0F" w:rsidRPr="008033E8" w14:paraId="2A388BA9" w14:textId="77777777" w:rsidTr="007C23DE">
        <w:trPr>
          <w:trHeight w:val="2365"/>
        </w:trPr>
        <w:tc>
          <w:tcPr>
            <w:tcW w:w="9016" w:type="dxa"/>
            <w:gridSpan w:val="6"/>
          </w:tcPr>
          <w:p w14:paraId="2A388BA4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</w:rPr>
            </w:pPr>
          </w:p>
          <w:p w14:paraId="2A388BA5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</w:rPr>
            </w:pPr>
          </w:p>
          <w:p w14:paraId="2A388BA6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</w:rPr>
            </w:pPr>
          </w:p>
          <w:p w14:paraId="2A388BA7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</w:rPr>
            </w:pPr>
          </w:p>
          <w:p w14:paraId="2A388BA8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4E1C0F" w:rsidRPr="008033E8" w14:paraId="2A388BAB" w14:textId="77777777" w:rsidTr="007C23DE">
        <w:trPr>
          <w:trHeight w:val="237"/>
        </w:trPr>
        <w:tc>
          <w:tcPr>
            <w:tcW w:w="9016" w:type="dxa"/>
            <w:gridSpan w:val="6"/>
            <w:tcBorders>
              <w:left w:val="nil"/>
              <w:right w:val="nil"/>
            </w:tcBorders>
          </w:tcPr>
          <w:p w14:paraId="2A388BAA" w14:textId="77777777" w:rsidR="004E1C0F" w:rsidRPr="008033E8" w:rsidRDefault="004E1C0F" w:rsidP="004E1C0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4E1C0F" w:rsidRPr="008033E8" w14:paraId="2A388BAD" w14:textId="77777777" w:rsidTr="007C23DE">
        <w:trPr>
          <w:trHeight w:val="241"/>
        </w:trPr>
        <w:tc>
          <w:tcPr>
            <w:tcW w:w="9016" w:type="dxa"/>
            <w:gridSpan w:val="6"/>
            <w:shd w:val="clear" w:color="auto" w:fill="9CC2E5" w:themeFill="accent1" w:themeFillTint="99"/>
          </w:tcPr>
          <w:p w14:paraId="2A388BAC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Office use only</w:t>
            </w:r>
          </w:p>
        </w:tc>
      </w:tr>
      <w:tr w:rsidR="004E1C0F" w:rsidRPr="008033E8" w14:paraId="2A388BB2" w14:textId="77777777" w:rsidTr="007C23DE">
        <w:trPr>
          <w:trHeight w:val="241"/>
        </w:trPr>
        <w:tc>
          <w:tcPr>
            <w:tcW w:w="2547" w:type="dxa"/>
            <w:gridSpan w:val="2"/>
          </w:tcPr>
          <w:p w14:paraId="2A388BAE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Section</w:t>
            </w:r>
          </w:p>
        </w:tc>
        <w:tc>
          <w:tcPr>
            <w:tcW w:w="1952" w:type="dxa"/>
            <w:gridSpan w:val="2"/>
          </w:tcPr>
          <w:p w14:paraId="2A388BAF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Animal details</w:t>
            </w:r>
          </w:p>
        </w:tc>
        <w:tc>
          <w:tcPr>
            <w:tcW w:w="2260" w:type="dxa"/>
          </w:tcPr>
          <w:p w14:paraId="2A388BB0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Incoming information</w:t>
            </w:r>
          </w:p>
        </w:tc>
        <w:tc>
          <w:tcPr>
            <w:tcW w:w="2257" w:type="dxa"/>
          </w:tcPr>
          <w:p w14:paraId="2A388BB1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Outgoing information</w:t>
            </w:r>
          </w:p>
        </w:tc>
      </w:tr>
      <w:tr w:rsidR="004E1C0F" w:rsidRPr="008033E8" w14:paraId="2A388BB8" w14:textId="77777777" w:rsidTr="007C23DE">
        <w:trPr>
          <w:trHeight w:val="241"/>
        </w:trPr>
        <w:tc>
          <w:tcPr>
            <w:tcW w:w="2547" w:type="dxa"/>
            <w:gridSpan w:val="2"/>
          </w:tcPr>
          <w:p w14:paraId="2A388BB3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Completed by</w:t>
            </w:r>
          </w:p>
          <w:p w14:paraId="2A388BB4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(please initial)</w:t>
            </w:r>
          </w:p>
        </w:tc>
        <w:tc>
          <w:tcPr>
            <w:tcW w:w="1952" w:type="dxa"/>
            <w:gridSpan w:val="2"/>
          </w:tcPr>
          <w:p w14:paraId="2A388BB5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0" w:type="dxa"/>
          </w:tcPr>
          <w:p w14:paraId="2A388BB6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57" w:type="dxa"/>
          </w:tcPr>
          <w:p w14:paraId="2A388BB7" w14:textId="77777777" w:rsidR="004E1C0F" w:rsidRPr="008033E8" w:rsidRDefault="004E1C0F" w:rsidP="004E1C0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A388BB9" w14:textId="77777777" w:rsidR="004E1C0F" w:rsidRDefault="004E1C0F" w:rsidP="004E1C0F"/>
    <w:p w14:paraId="2A388BBA" w14:textId="77777777" w:rsidR="004E1C0F" w:rsidRDefault="00DD27C7" w:rsidP="00163592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Attachment 3 - </w:t>
      </w:r>
      <w:r w:rsidR="00163592">
        <w:rPr>
          <w:rFonts w:ascii="Calibri" w:eastAsia="Calibri" w:hAnsi="Calibri" w:cs="Times New Roman"/>
          <w:b/>
          <w:sz w:val="28"/>
          <w:szCs w:val="28"/>
        </w:rPr>
        <w:t>Personal Incident Logbook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060DBB" w14:paraId="2A388BBD" w14:textId="77777777" w:rsidTr="00060DBB">
        <w:trPr>
          <w:trHeight w:val="411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14:paraId="2A388BBB" w14:textId="77777777" w:rsidR="00060DBB" w:rsidRDefault="00060DBB" w:rsidP="00060DBB">
            <w:p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7461" w:type="dxa"/>
          </w:tcPr>
          <w:p w14:paraId="2A388BBC" w14:textId="77777777" w:rsidR="00060DBB" w:rsidRDefault="00060DBB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60DBB" w14:paraId="2A388BC0" w14:textId="77777777" w:rsidTr="00060DBB">
        <w:tc>
          <w:tcPr>
            <w:tcW w:w="1555" w:type="dxa"/>
            <w:shd w:val="clear" w:color="auto" w:fill="9CC2E5" w:themeFill="accent1" w:themeFillTint="99"/>
            <w:vAlign w:val="center"/>
          </w:tcPr>
          <w:p w14:paraId="2A388BBE" w14:textId="77777777" w:rsidR="00060DBB" w:rsidRDefault="00060DBB" w:rsidP="00060DBB">
            <w:p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Position</w:t>
            </w:r>
          </w:p>
        </w:tc>
        <w:tc>
          <w:tcPr>
            <w:tcW w:w="7461" w:type="dxa"/>
          </w:tcPr>
          <w:p w14:paraId="2A388BBF" w14:textId="77777777" w:rsidR="00060DBB" w:rsidRDefault="00060DBB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60DBB" w14:paraId="2A388BC3" w14:textId="77777777" w:rsidTr="00060DBB">
        <w:tc>
          <w:tcPr>
            <w:tcW w:w="1555" w:type="dxa"/>
            <w:shd w:val="clear" w:color="auto" w:fill="9CC2E5" w:themeFill="accent1" w:themeFillTint="99"/>
            <w:vAlign w:val="center"/>
          </w:tcPr>
          <w:p w14:paraId="2A388BC1" w14:textId="77777777" w:rsidR="00060DBB" w:rsidRDefault="00060DBB" w:rsidP="00060DBB">
            <w:p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Incident </w:t>
            </w:r>
          </w:p>
        </w:tc>
        <w:tc>
          <w:tcPr>
            <w:tcW w:w="7461" w:type="dxa"/>
          </w:tcPr>
          <w:p w14:paraId="2A388BC2" w14:textId="77777777" w:rsidR="00060DBB" w:rsidRDefault="00060DBB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60DBB" w14:paraId="2A388BC6" w14:textId="77777777" w:rsidTr="00060DBB">
        <w:trPr>
          <w:trHeight w:val="550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14:paraId="2A388BC4" w14:textId="77777777" w:rsidR="00060DBB" w:rsidRDefault="00060DBB" w:rsidP="00060DBB">
            <w:p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Shift</w:t>
            </w:r>
          </w:p>
        </w:tc>
        <w:tc>
          <w:tcPr>
            <w:tcW w:w="7461" w:type="dxa"/>
            <w:vAlign w:val="center"/>
          </w:tcPr>
          <w:p w14:paraId="2A388BC5" w14:textId="77777777" w:rsidR="00060DBB" w:rsidRDefault="00060DBB" w:rsidP="00060DBB">
            <w:pPr>
              <w:tabs>
                <w:tab w:val="left" w:pos="1418"/>
              </w:tabs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Started:  ___/___/___    ___:___hrs          Ended: ___/___/___    ___:___hrs</w:t>
            </w:r>
          </w:p>
        </w:tc>
      </w:tr>
    </w:tbl>
    <w:p w14:paraId="2A388BC7" w14:textId="77777777" w:rsidR="00E07FE3" w:rsidRPr="00E07FE3" w:rsidRDefault="00E07FE3" w:rsidP="00E07FE3">
      <w:pPr>
        <w:tabs>
          <w:tab w:val="left" w:pos="1418"/>
        </w:tabs>
        <w:spacing w:after="200" w:line="360" w:lineRule="auto"/>
        <w:rPr>
          <w:rFonts w:ascii="Calibri" w:eastAsia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6"/>
        <w:gridCol w:w="3005"/>
      </w:tblGrid>
      <w:tr w:rsidR="00E07FE3" w14:paraId="2A388BC9" w14:textId="77777777" w:rsidTr="007C23DE">
        <w:trPr>
          <w:trHeight w:val="369"/>
        </w:trPr>
        <w:tc>
          <w:tcPr>
            <w:tcW w:w="9016" w:type="dxa"/>
            <w:gridSpan w:val="3"/>
            <w:shd w:val="clear" w:color="auto" w:fill="9CC2E5" w:themeFill="accent1" w:themeFillTint="99"/>
            <w:vAlign w:val="center"/>
          </w:tcPr>
          <w:p w14:paraId="2A388BC8" w14:textId="77777777" w:rsidR="00E07FE3" w:rsidRDefault="00E07FE3" w:rsidP="007C23DE">
            <w:pPr>
              <w:tabs>
                <w:tab w:val="left" w:pos="1418"/>
              </w:tabs>
              <w:spacing w:after="200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Summ</w:t>
            </w:r>
            <w:r w:rsidR="00060DBB">
              <w:rPr>
                <w:rFonts w:ascii="Calibri" w:eastAsia="Calibri" w:hAnsi="Calibri" w:cs="Times New Roman"/>
                <w:b/>
              </w:rPr>
              <w:t>ary of information received at b</w:t>
            </w:r>
            <w:r>
              <w:rPr>
                <w:rFonts w:ascii="Calibri" w:eastAsia="Calibri" w:hAnsi="Calibri" w:cs="Times New Roman"/>
                <w:b/>
              </w:rPr>
              <w:t>riefing (if applicable)</w:t>
            </w:r>
          </w:p>
        </w:tc>
      </w:tr>
      <w:tr w:rsidR="00E07FE3" w14:paraId="2A388BD1" w14:textId="77777777" w:rsidTr="00AE47EA">
        <w:trPr>
          <w:trHeight w:val="3627"/>
        </w:trPr>
        <w:tc>
          <w:tcPr>
            <w:tcW w:w="9016" w:type="dxa"/>
            <w:gridSpan w:val="3"/>
          </w:tcPr>
          <w:p w14:paraId="2A388BCA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BCB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BCC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BCD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BCE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BCF" w14:textId="77777777" w:rsidR="00060DBB" w:rsidRDefault="00060DBB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BD0" w14:textId="77777777" w:rsidR="00060DBB" w:rsidRDefault="00060DBB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7FE3" w14:paraId="2A388BD5" w14:textId="77777777" w:rsidTr="00792810">
        <w:trPr>
          <w:trHeight w:val="400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2A388BD2" w14:textId="77777777" w:rsidR="00E07FE3" w:rsidRDefault="00E07FE3" w:rsidP="00E07FE3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2A388BD3" w14:textId="77777777" w:rsidR="00E07FE3" w:rsidRDefault="00E07FE3" w:rsidP="00E07FE3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2A388BD4" w14:textId="77777777" w:rsidR="00E07FE3" w:rsidRDefault="00E07FE3" w:rsidP="00E07FE3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E07FE3" w14:paraId="2A388BDA" w14:textId="77777777" w:rsidTr="00792810">
        <w:tc>
          <w:tcPr>
            <w:tcW w:w="2405" w:type="dxa"/>
          </w:tcPr>
          <w:p w14:paraId="2A388BD6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BD7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BD8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BD9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7FE3" w14:paraId="2A388BDF" w14:textId="77777777" w:rsidTr="00792810">
        <w:tc>
          <w:tcPr>
            <w:tcW w:w="2405" w:type="dxa"/>
          </w:tcPr>
          <w:p w14:paraId="2A388BDB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BDC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BDD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BDE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7FE3" w14:paraId="2A388BE4" w14:textId="77777777" w:rsidTr="00792810">
        <w:tc>
          <w:tcPr>
            <w:tcW w:w="2405" w:type="dxa"/>
          </w:tcPr>
          <w:p w14:paraId="2A388BE0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BE1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BE2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BE3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7FE3" w14:paraId="2A388BE9" w14:textId="77777777" w:rsidTr="00792810">
        <w:tc>
          <w:tcPr>
            <w:tcW w:w="2405" w:type="dxa"/>
          </w:tcPr>
          <w:p w14:paraId="2A388BE5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BE6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BE7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BE8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92810" w14:paraId="2A388BED" w14:textId="77777777" w:rsidTr="00792810">
        <w:trPr>
          <w:trHeight w:val="558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2A388BEA" w14:textId="77777777" w:rsidR="00792810" w:rsidRDefault="00792810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Date / Time</w:t>
            </w:r>
          </w:p>
        </w:tc>
        <w:tc>
          <w:tcPr>
            <w:tcW w:w="3606" w:type="dxa"/>
            <w:shd w:val="clear" w:color="auto" w:fill="9CC2E5" w:themeFill="accent1" w:themeFillTint="99"/>
            <w:vAlign w:val="center"/>
          </w:tcPr>
          <w:p w14:paraId="2A388BEB" w14:textId="77777777" w:rsidR="00792810" w:rsidRDefault="00792810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3005" w:type="dxa"/>
            <w:shd w:val="clear" w:color="auto" w:fill="9CC2E5" w:themeFill="accent1" w:themeFillTint="99"/>
            <w:vAlign w:val="center"/>
          </w:tcPr>
          <w:p w14:paraId="2A388BEC" w14:textId="77777777" w:rsidR="00792810" w:rsidRDefault="00792810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Outcome</w:t>
            </w:r>
          </w:p>
        </w:tc>
      </w:tr>
      <w:tr w:rsidR="00E07FE3" w14:paraId="2A388BF2" w14:textId="77777777" w:rsidTr="00792810">
        <w:tc>
          <w:tcPr>
            <w:tcW w:w="2405" w:type="dxa"/>
          </w:tcPr>
          <w:p w14:paraId="2A388BEE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BEF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BF0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BF1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7FE3" w14:paraId="2A388BF7" w14:textId="77777777" w:rsidTr="00792810">
        <w:tc>
          <w:tcPr>
            <w:tcW w:w="2405" w:type="dxa"/>
          </w:tcPr>
          <w:p w14:paraId="2A388BF3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BF4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BF5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BF6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7FE3" w14:paraId="2A388BFC" w14:textId="77777777" w:rsidTr="00792810">
        <w:tc>
          <w:tcPr>
            <w:tcW w:w="2405" w:type="dxa"/>
          </w:tcPr>
          <w:p w14:paraId="2A388BF8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BF9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BFA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BFB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7FE3" w14:paraId="2A388C01" w14:textId="77777777" w:rsidTr="00792810">
        <w:tc>
          <w:tcPr>
            <w:tcW w:w="2405" w:type="dxa"/>
          </w:tcPr>
          <w:p w14:paraId="2A388BFD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BFE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BFF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C00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7FE3" w14:paraId="2A388C06" w14:textId="77777777" w:rsidTr="00792810">
        <w:tc>
          <w:tcPr>
            <w:tcW w:w="2405" w:type="dxa"/>
          </w:tcPr>
          <w:p w14:paraId="2A388C02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C03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C04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C05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7FE3" w14:paraId="2A388C0B" w14:textId="77777777" w:rsidTr="00792810">
        <w:tc>
          <w:tcPr>
            <w:tcW w:w="2405" w:type="dxa"/>
          </w:tcPr>
          <w:p w14:paraId="2A388C07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C08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C09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C0A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7FE3" w14:paraId="2A388C10" w14:textId="77777777" w:rsidTr="00792810">
        <w:tc>
          <w:tcPr>
            <w:tcW w:w="2405" w:type="dxa"/>
          </w:tcPr>
          <w:p w14:paraId="2A388C0C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C0D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C0E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C0F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7FE3" w14:paraId="2A388C15" w14:textId="77777777" w:rsidTr="00792810">
        <w:tc>
          <w:tcPr>
            <w:tcW w:w="2405" w:type="dxa"/>
          </w:tcPr>
          <w:p w14:paraId="2A388C11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C12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C13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C14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7FE3" w14:paraId="2A388C1A" w14:textId="77777777" w:rsidTr="00792810">
        <w:tc>
          <w:tcPr>
            <w:tcW w:w="2405" w:type="dxa"/>
          </w:tcPr>
          <w:p w14:paraId="2A388C16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C17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C18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C19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E07FE3" w14:paraId="2A388C1F" w14:textId="77777777" w:rsidTr="00792810">
        <w:tc>
          <w:tcPr>
            <w:tcW w:w="2405" w:type="dxa"/>
          </w:tcPr>
          <w:p w14:paraId="2A388C1B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14:paraId="2A388C1C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606" w:type="dxa"/>
          </w:tcPr>
          <w:p w14:paraId="2A388C1D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05" w:type="dxa"/>
          </w:tcPr>
          <w:p w14:paraId="2A388C1E" w14:textId="77777777" w:rsidR="00E07FE3" w:rsidRDefault="00E07FE3" w:rsidP="00E07FE3">
            <w:pPr>
              <w:tabs>
                <w:tab w:val="left" w:pos="1418"/>
              </w:tabs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A388C20" w14:textId="77777777" w:rsidR="00792810" w:rsidRDefault="00792810" w:rsidP="00E07FE3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14:paraId="2A388C21" w14:textId="77777777" w:rsidR="00163592" w:rsidRPr="00792810" w:rsidRDefault="00E07FE3" w:rsidP="00792810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p w14:paraId="2A388C22" w14:textId="77777777" w:rsidR="00792810" w:rsidRPr="00792810" w:rsidRDefault="00792810" w:rsidP="00792810">
      <w:pPr>
        <w:tabs>
          <w:tab w:val="left" w:pos="1418"/>
        </w:tabs>
        <w:spacing w:after="200" w:line="360" w:lineRule="auto"/>
        <w:rPr>
          <w:rFonts w:ascii="Calibri" w:eastAsia="Calibri" w:hAnsi="Calibri" w:cs="Times New Roman"/>
          <w:b/>
          <w:sz w:val="28"/>
          <w:szCs w:val="28"/>
        </w:rPr>
        <w:sectPr w:rsidR="00792810" w:rsidRPr="00792810" w:rsidSect="00475540">
          <w:headerReference w:type="default" r:id="rId13"/>
          <w:footerReference w:type="defaul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A388C23" w14:textId="77777777" w:rsidR="00792810" w:rsidRPr="00792810" w:rsidRDefault="00DD27C7" w:rsidP="00792810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Attachment 4 - </w:t>
      </w:r>
      <w:r w:rsidR="00792810">
        <w:rPr>
          <w:rFonts w:ascii="Calibri" w:eastAsia="Calibri" w:hAnsi="Calibri" w:cs="Times New Roman"/>
          <w:b/>
          <w:sz w:val="28"/>
          <w:szCs w:val="28"/>
        </w:rPr>
        <w:t>Attendance Register</w:t>
      </w:r>
    </w:p>
    <w:p w14:paraId="2A388C24" w14:textId="77777777" w:rsidR="00792810" w:rsidRDefault="00792810" w:rsidP="00792810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2278"/>
        <w:gridCol w:w="1843"/>
        <w:gridCol w:w="5562"/>
        <w:gridCol w:w="1412"/>
        <w:gridCol w:w="1450"/>
      </w:tblGrid>
      <w:tr w:rsidR="007C23DE" w14:paraId="2A388C2B" w14:textId="77777777" w:rsidTr="007C23DE">
        <w:tc>
          <w:tcPr>
            <w:tcW w:w="1403" w:type="dxa"/>
            <w:shd w:val="clear" w:color="auto" w:fill="9CC2E5" w:themeFill="accent1" w:themeFillTint="99"/>
          </w:tcPr>
          <w:p w14:paraId="2A388C25" w14:textId="77777777" w:rsidR="007C23DE" w:rsidRPr="00792810" w:rsidRDefault="007C23DE" w:rsidP="00792810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792810">
              <w:rPr>
                <w:rFonts w:ascii="Calibri" w:eastAsia="Calibri" w:hAnsi="Calibri" w:cs="Times New Roman"/>
                <w:b/>
              </w:rPr>
              <w:t>Date</w:t>
            </w:r>
          </w:p>
        </w:tc>
        <w:tc>
          <w:tcPr>
            <w:tcW w:w="2278" w:type="dxa"/>
            <w:shd w:val="clear" w:color="auto" w:fill="9CC2E5" w:themeFill="accent1" w:themeFillTint="99"/>
          </w:tcPr>
          <w:p w14:paraId="2A388C26" w14:textId="77777777" w:rsidR="007C23DE" w:rsidRPr="00792810" w:rsidRDefault="007C23DE" w:rsidP="00792810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792810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2A388C27" w14:textId="77777777" w:rsidR="007C23DE" w:rsidRPr="00792810" w:rsidRDefault="00A97434" w:rsidP="00792810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Vehicle Rego</w:t>
            </w:r>
          </w:p>
        </w:tc>
        <w:tc>
          <w:tcPr>
            <w:tcW w:w="5562" w:type="dxa"/>
            <w:shd w:val="clear" w:color="auto" w:fill="9CC2E5" w:themeFill="accent1" w:themeFillTint="99"/>
          </w:tcPr>
          <w:p w14:paraId="2A388C28" w14:textId="77777777" w:rsidR="007C23DE" w:rsidRPr="00792810" w:rsidRDefault="007C23DE" w:rsidP="00792810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792810">
              <w:rPr>
                <w:rFonts w:ascii="Calibri" w:eastAsia="Calibri" w:hAnsi="Calibri" w:cs="Times New Roman"/>
                <w:b/>
              </w:rPr>
              <w:t>Purpose</w:t>
            </w:r>
          </w:p>
        </w:tc>
        <w:tc>
          <w:tcPr>
            <w:tcW w:w="1412" w:type="dxa"/>
            <w:shd w:val="clear" w:color="auto" w:fill="9CC2E5" w:themeFill="accent1" w:themeFillTint="99"/>
          </w:tcPr>
          <w:p w14:paraId="2A388C29" w14:textId="77777777" w:rsidR="007C23DE" w:rsidRPr="00792810" w:rsidRDefault="007C23DE" w:rsidP="00792810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792810">
              <w:rPr>
                <w:rFonts w:ascii="Calibri" w:eastAsia="Calibri" w:hAnsi="Calibri" w:cs="Times New Roman"/>
                <w:b/>
              </w:rPr>
              <w:t xml:space="preserve">Time in </w:t>
            </w:r>
          </w:p>
        </w:tc>
        <w:tc>
          <w:tcPr>
            <w:tcW w:w="1450" w:type="dxa"/>
            <w:shd w:val="clear" w:color="auto" w:fill="9CC2E5" w:themeFill="accent1" w:themeFillTint="99"/>
          </w:tcPr>
          <w:p w14:paraId="2A388C2A" w14:textId="77777777" w:rsidR="007C23DE" w:rsidRPr="00792810" w:rsidRDefault="007C23DE" w:rsidP="00792810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792810">
              <w:rPr>
                <w:rFonts w:ascii="Calibri" w:eastAsia="Calibri" w:hAnsi="Calibri" w:cs="Times New Roman"/>
                <w:b/>
              </w:rPr>
              <w:t>Time out</w:t>
            </w:r>
          </w:p>
        </w:tc>
      </w:tr>
      <w:tr w:rsidR="007C23DE" w14:paraId="2A388C33" w14:textId="77777777" w:rsidTr="007C23DE">
        <w:tc>
          <w:tcPr>
            <w:tcW w:w="1403" w:type="dxa"/>
          </w:tcPr>
          <w:p w14:paraId="2A388C2C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8" w:type="dxa"/>
          </w:tcPr>
          <w:p w14:paraId="2A388C2D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388C2E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62" w:type="dxa"/>
          </w:tcPr>
          <w:p w14:paraId="2A388C2F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2A388C30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0" w:type="dxa"/>
          </w:tcPr>
          <w:p w14:paraId="2A388C31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A388C32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23DE" w14:paraId="2A388C3B" w14:textId="77777777" w:rsidTr="007C23DE">
        <w:tc>
          <w:tcPr>
            <w:tcW w:w="1403" w:type="dxa"/>
          </w:tcPr>
          <w:p w14:paraId="2A388C34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8" w:type="dxa"/>
          </w:tcPr>
          <w:p w14:paraId="2A388C35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388C36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62" w:type="dxa"/>
          </w:tcPr>
          <w:p w14:paraId="2A388C37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2A388C38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0" w:type="dxa"/>
          </w:tcPr>
          <w:p w14:paraId="2A388C39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A388C3A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23DE" w14:paraId="2A388C43" w14:textId="77777777" w:rsidTr="007C23DE">
        <w:tc>
          <w:tcPr>
            <w:tcW w:w="1403" w:type="dxa"/>
          </w:tcPr>
          <w:p w14:paraId="2A388C3C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8" w:type="dxa"/>
          </w:tcPr>
          <w:p w14:paraId="2A388C3D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388C3E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62" w:type="dxa"/>
          </w:tcPr>
          <w:p w14:paraId="2A388C3F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2A388C40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0" w:type="dxa"/>
          </w:tcPr>
          <w:p w14:paraId="2A388C41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A388C42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23DE" w14:paraId="2A388C4B" w14:textId="77777777" w:rsidTr="007C23DE">
        <w:tc>
          <w:tcPr>
            <w:tcW w:w="1403" w:type="dxa"/>
          </w:tcPr>
          <w:p w14:paraId="2A388C44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8" w:type="dxa"/>
          </w:tcPr>
          <w:p w14:paraId="2A388C45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388C46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62" w:type="dxa"/>
          </w:tcPr>
          <w:p w14:paraId="2A388C47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2A388C48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0" w:type="dxa"/>
          </w:tcPr>
          <w:p w14:paraId="2A388C49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A388C4A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23DE" w14:paraId="2A388C53" w14:textId="77777777" w:rsidTr="007C23DE">
        <w:tc>
          <w:tcPr>
            <w:tcW w:w="1403" w:type="dxa"/>
          </w:tcPr>
          <w:p w14:paraId="2A388C4C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A388C4D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8" w:type="dxa"/>
          </w:tcPr>
          <w:p w14:paraId="2A388C4E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388C4F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62" w:type="dxa"/>
          </w:tcPr>
          <w:p w14:paraId="2A388C50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2A388C51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0" w:type="dxa"/>
          </w:tcPr>
          <w:p w14:paraId="2A388C52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23DE" w14:paraId="2A388C5B" w14:textId="77777777" w:rsidTr="007C23DE">
        <w:tc>
          <w:tcPr>
            <w:tcW w:w="1403" w:type="dxa"/>
          </w:tcPr>
          <w:p w14:paraId="2A388C54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8" w:type="dxa"/>
          </w:tcPr>
          <w:p w14:paraId="2A388C55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388C56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62" w:type="dxa"/>
          </w:tcPr>
          <w:p w14:paraId="2A388C57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2A388C58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0" w:type="dxa"/>
          </w:tcPr>
          <w:p w14:paraId="2A388C59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A388C5A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23DE" w14:paraId="2A388C63" w14:textId="77777777" w:rsidTr="007C23DE">
        <w:tc>
          <w:tcPr>
            <w:tcW w:w="1403" w:type="dxa"/>
          </w:tcPr>
          <w:p w14:paraId="2A388C5C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8" w:type="dxa"/>
          </w:tcPr>
          <w:p w14:paraId="2A388C5D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388C5E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62" w:type="dxa"/>
          </w:tcPr>
          <w:p w14:paraId="2A388C5F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2A388C60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0" w:type="dxa"/>
          </w:tcPr>
          <w:p w14:paraId="2A388C61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A388C62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23DE" w14:paraId="2A388C6B" w14:textId="77777777" w:rsidTr="007C23DE">
        <w:tc>
          <w:tcPr>
            <w:tcW w:w="1403" w:type="dxa"/>
          </w:tcPr>
          <w:p w14:paraId="2A388C64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8" w:type="dxa"/>
          </w:tcPr>
          <w:p w14:paraId="2A388C65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388C66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62" w:type="dxa"/>
          </w:tcPr>
          <w:p w14:paraId="2A388C67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2A388C68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0" w:type="dxa"/>
          </w:tcPr>
          <w:p w14:paraId="2A388C69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A388C6A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23DE" w14:paraId="2A388C73" w14:textId="77777777" w:rsidTr="007C23DE">
        <w:tc>
          <w:tcPr>
            <w:tcW w:w="1403" w:type="dxa"/>
          </w:tcPr>
          <w:p w14:paraId="2A388C6C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8" w:type="dxa"/>
          </w:tcPr>
          <w:p w14:paraId="2A388C6D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388C6E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62" w:type="dxa"/>
          </w:tcPr>
          <w:p w14:paraId="2A388C6F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2A388C70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0" w:type="dxa"/>
          </w:tcPr>
          <w:p w14:paraId="2A388C71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A388C72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23DE" w14:paraId="2A388C7B" w14:textId="77777777" w:rsidTr="007C23DE">
        <w:tc>
          <w:tcPr>
            <w:tcW w:w="1403" w:type="dxa"/>
          </w:tcPr>
          <w:p w14:paraId="2A388C74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8" w:type="dxa"/>
          </w:tcPr>
          <w:p w14:paraId="2A388C75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388C76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62" w:type="dxa"/>
          </w:tcPr>
          <w:p w14:paraId="2A388C77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2A388C78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0" w:type="dxa"/>
          </w:tcPr>
          <w:p w14:paraId="2A388C79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A388C7A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23DE" w14:paraId="2A388C83" w14:textId="77777777" w:rsidTr="007C23DE">
        <w:tc>
          <w:tcPr>
            <w:tcW w:w="1403" w:type="dxa"/>
          </w:tcPr>
          <w:p w14:paraId="2A388C7C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8" w:type="dxa"/>
          </w:tcPr>
          <w:p w14:paraId="2A388C7D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388C7E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62" w:type="dxa"/>
          </w:tcPr>
          <w:p w14:paraId="2A388C7F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2A388C80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0" w:type="dxa"/>
          </w:tcPr>
          <w:p w14:paraId="2A388C81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A388C82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23DE" w14:paraId="2A388C8B" w14:textId="77777777" w:rsidTr="007C23DE">
        <w:tc>
          <w:tcPr>
            <w:tcW w:w="1403" w:type="dxa"/>
          </w:tcPr>
          <w:p w14:paraId="2A388C84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8" w:type="dxa"/>
          </w:tcPr>
          <w:p w14:paraId="2A388C85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388C86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62" w:type="dxa"/>
          </w:tcPr>
          <w:p w14:paraId="2A388C87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2A388C88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0" w:type="dxa"/>
          </w:tcPr>
          <w:p w14:paraId="2A388C89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A388C8A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C23DE" w14:paraId="2A388C93" w14:textId="77777777" w:rsidTr="007C23DE">
        <w:tc>
          <w:tcPr>
            <w:tcW w:w="1403" w:type="dxa"/>
          </w:tcPr>
          <w:p w14:paraId="2A388C8C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8" w:type="dxa"/>
          </w:tcPr>
          <w:p w14:paraId="2A388C8D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</w:tcPr>
          <w:p w14:paraId="2A388C8E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62" w:type="dxa"/>
          </w:tcPr>
          <w:p w14:paraId="2A388C8F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</w:tcPr>
          <w:p w14:paraId="2A388C90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50" w:type="dxa"/>
          </w:tcPr>
          <w:p w14:paraId="2A388C91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2A388C92" w14:textId="77777777" w:rsidR="007C23DE" w:rsidRDefault="007C23DE" w:rsidP="00792810">
            <w:pPr>
              <w:tabs>
                <w:tab w:val="left" w:pos="1418"/>
              </w:tabs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2A388C94" w14:textId="77777777" w:rsidR="00F84013" w:rsidRDefault="00F84013" w:rsidP="00F84013">
      <w:pPr>
        <w:tabs>
          <w:tab w:val="left" w:pos="1418"/>
        </w:tabs>
        <w:spacing w:after="200" w:line="360" w:lineRule="auto"/>
        <w:rPr>
          <w:rFonts w:ascii="Calibri" w:eastAsia="Calibri" w:hAnsi="Calibri" w:cs="Times New Roman"/>
          <w:b/>
        </w:rPr>
      </w:pPr>
    </w:p>
    <w:p w14:paraId="2A388C95" w14:textId="77777777" w:rsidR="00F84013" w:rsidRPr="00792810" w:rsidRDefault="00F84013" w:rsidP="00F84013">
      <w:pPr>
        <w:tabs>
          <w:tab w:val="left" w:pos="1418"/>
        </w:tabs>
        <w:spacing w:after="20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Print additional pages as required</w:t>
      </w:r>
    </w:p>
    <w:p w14:paraId="2A388C96" w14:textId="77777777" w:rsidR="00060DBB" w:rsidRDefault="00060DBB" w:rsidP="00792810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</w:rPr>
        <w:sectPr w:rsidR="00060DBB" w:rsidSect="0079281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A388C97" w14:textId="77777777" w:rsidR="00060DBB" w:rsidRDefault="00DD27C7" w:rsidP="00792810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Attachment 5 - </w:t>
      </w:r>
      <w:r w:rsidR="00265289">
        <w:rPr>
          <w:rFonts w:ascii="Calibri" w:eastAsia="Calibri" w:hAnsi="Calibri" w:cs="Times New Roman"/>
          <w:b/>
          <w:sz w:val="28"/>
          <w:szCs w:val="28"/>
        </w:rPr>
        <w:t xml:space="preserve">Offer of </w:t>
      </w:r>
      <w:r w:rsidR="00060DBB">
        <w:rPr>
          <w:rFonts w:ascii="Calibri" w:eastAsia="Calibri" w:hAnsi="Calibri" w:cs="Times New Roman"/>
          <w:b/>
          <w:sz w:val="28"/>
          <w:szCs w:val="28"/>
        </w:rPr>
        <w:t>Donation Form</w:t>
      </w:r>
    </w:p>
    <w:p w14:paraId="2A388C98" w14:textId="77777777" w:rsidR="00F84013" w:rsidRDefault="00F84013" w:rsidP="00792810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4013" w14:paraId="2A388C9A" w14:textId="77777777" w:rsidTr="00265289">
        <w:tc>
          <w:tcPr>
            <w:tcW w:w="9016" w:type="dxa"/>
            <w:shd w:val="clear" w:color="auto" w:fill="9CC2E5" w:themeFill="accent1" w:themeFillTint="99"/>
          </w:tcPr>
          <w:p w14:paraId="2A388C99" w14:textId="77777777" w:rsidR="00F84013" w:rsidRPr="00F84013" w:rsidRDefault="00F84013" w:rsidP="00F84013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Type of Donation</w:t>
            </w:r>
          </w:p>
        </w:tc>
      </w:tr>
      <w:tr w:rsidR="00F84013" w14:paraId="2A388C9C" w14:textId="77777777" w:rsidTr="00C324F1">
        <w:tc>
          <w:tcPr>
            <w:tcW w:w="9016" w:type="dxa"/>
          </w:tcPr>
          <w:p w14:paraId="2A388C9B" w14:textId="77777777" w:rsidR="00F84013" w:rsidRPr="00265289" w:rsidRDefault="00265289" w:rsidP="00265289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Accommodation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Agistment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Service 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Item 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Other</w:t>
            </w:r>
          </w:p>
        </w:tc>
      </w:tr>
    </w:tbl>
    <w:p w14:paraId="2A388C9D" w14:textId="77777777" w:rsidR="00F84013" w:rsidRDefault="00F84013" w:rsidP="00F84013">
      <w:pPr>
        <w:tabs>
          <w:tab w:val="left" w:pos="1418"/>
        </w:tabs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84013" w14:paraId="2A388CA0" w14:textId="77777777" w:rsidTr="00F84013">
        <w:tc>
          <w:tcPr>
            <w:tcW w:w="1838" w:type="dxa"/>
            <w:shd w:val="clear" w:color="auto" w:fill="9CC2E5" w:themeFill="accent1" w:themeFillTint="99"/>
          </w:tcPr>
          <w:p w14:paraId="2A388C9E" w14:textId="77777777" w:rsidR="00F84013" w:rsidRPr="00F84013" w:rsidRDefault="00F84013" w:rsidP="00F84013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Your </w:t>
            </w:r>
            <w:r w:rsidRPr="00F84013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7178" w:type="dxa"/>
          </w:tcPr>
          <w:p w14:paraId="2A388C9F" w14:textId="77777777" w:rsidR="00F84013" w:rsidRPr="00F84013" w:rsidRDefault="00F84013" w:rsidP="00792810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84013" w14:paraId="2A388CA3" w14:textId="77777777" w:rsidTr="00F84013">
        <w:tc>
          <w:tcPr>
            <w:tcW w:w="1838" w:type="dxa"/>
            <w:shd w:val="clear" w:color="auto" w:fill="9CC2E5" w:themeFill="accent1" w:themeFillTint="99"/>
          </w:tcPr>
          <w:p w14:paraId="2A388CA1" w14:textId="77777777" w:rsidR="00F84013" w:rsidRPr="00F84013" w:rsidRDefault="00F84013" w:rsidP="00F84013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Address</w:t>
            </w:r>
          </w:p>
        </w:tc>
        <w:tc>
          <w:tcPr>
            <w:tcW w:w="7178" w:type="dxa"/>
          </w:tcPr>
          <w:p w14:paraId="2A388CA2" w14:textId="77777777" w:rsidR="00F84013" w:rsidRPr="00F84013" w:rsidRDefault="00F84013" w:rsidP="00792810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84013" w14:paraId="2A388CA6" w14:textId="77777777" w:rsidTr="00F84013">
        <w:tc>
          <w:tcPr>
            <w:tcW w:w="1838" w:type="dxa"/>
            <w:shd w:val="clear" w:color="auto" w:fill="9CC2E5" w:themeFill="accent1" w:themeFillTint="99"/>
          </w:tcPr>
          <w:p w14:paraId="2A388CA4" w14:textId="77777777" w:rsidR="00F84013" w:rsidRPr="00F84013" w:rsidRDefault="00F84013" w:rsidP="00F84013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Phone Number</w:t>
            </w:r>
          </w:p>
        </w:tc>
        <w:tc>
          <w:tcPr>
            <w:tcW w:w="7178" w:type="dxa"/>
          </w:tcPr>
          <w:p w14:paraId="2A388CA5" w14:textId="77777777" w:rsidR="00F84013" w:rsidRPr="00F84013" w:rsidRDefault="00F84013" w:rsidP="00792810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84013" w14:paraId="2A388CA9" w14:textId="77777777" w:rsidTr="00F84013">
        <w:tc>
          <w:tcPr>
            <w:tcW w:w="1838" w:type="dxa"/>
            <w:shd w:val="clear" w:color="auto" w:fill="9CC2E5" w:themeFill="accent1" w:themeFillTint="99"/>
          </w:tcPr>
          <w:p w14:paraId="2A388CA7" w14:textId="77777777" w:rsidR="00F84013" w:rsidRPr="00F84013" w:rsidRDefault="00F84013" w:rsidP="00F84013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Email</w:t>
            </w:r>
          </w:p>
        </w:tc>
        <w:tc>
          <w:tcPr>
            <w:tcW w:w="7178" w:type="dxa"/>
          </w:tcPr>
          <w:p w14:paraId="2A388CA8" w14:textId="77777777" w:rsidR="00F84013" w:rsidRPr="00F84013" w:rsidRDefault="00F84013" w:rsidP="00792810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2A388CAA" w14:textId="77777777" w:rsidR="00F84013" w:rsidRDefault="00F84013" w:rsidP="00792810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4013" w14:paraId="2A388CAC" w14:textId="77777777" w:rsidTr="00F84013">
        <w:tc>
          <w:tcPr>
            <w:tcW w:w="9016" w:type="dxa"/>
            <w:shd w:val="clear" w:color="auto" w:fill="9CC2E5" w:themeFill="accent1" w:themeFillTint="99"/>
          </w:tcPr>
          <w:p w14:paraId="2A388CAB" w14:textId="77777777" w:rsidR="00F84013" w:rsidRPr="00F84013" w:rsidRDefault="00F84013" w:rsidP="00F84013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Details of Donation</w:t>
            </w:r>
          </w:p>
        </w:tc>
      </w:tr>
      <w:tr w:rsidR="00F84013" w14:paraId="2A388CAE" w14:textId="77777777" w:rsidTr="00F84013">
        <w:tc>
          <w:tcPr>
            <w:tcW w:w="9016" w:type="dxa"/>
          </w:tcPr>
          <w:p w14:paraId="2A388CAD" w14:textId="77777777" w:rsidR="00F84013" w:rsidRDefault="00F84013" w:rsidP="00F84013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84013" w14:paraId="2A388CB0" w14:textId="77777777" w:rsidTr="00F84013">
        <w:tc>
          <w:tcPr>
            <w:tcW w:w="9016" w:type="dxa"/>
          </w:tcPr>
          <w:p w14:paraId="2A388CAF" w14:textId="77777777" w:rsidR="00F84013" w:rsidRDefault="00F84013" w:rsidP="00F84013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84013" w14:paraId="2A388CB2" w14:textId="77777777" w:rsidTr="00F84013">
        <w:tc>
          <w:tcPr>
            <w:tcW w:w="9016" w:type="dxa"/>
          </w:tcPr>
          <w:p w14:paraId="2A388CB1" w14:textId="77777777" w:rsidR="00F84013" w:rsidRDefault="00F84013" w:rsidP="00F84013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84013" w14:paraId="2A388CB4" w14:textId="77777777" w:rsidTr="00F84013">
        <w:tc>
          <w:tcPr>
            <w:tcW w:w="9016" w:type="dxa"/>
          </w:tcPr>
          <w:p w14:paraId="2A388CB3" w14:textId="77777777" w:rsidR="00F84013" w:rsidRDefault="00F84013" w:rsidP="00F84013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84013" w14:paraId="2A388CB6" w14:textId="77777777" w:rsidTr="00F84013">
        <w:tc>
          <w:tcPr>
            <w:tcW w:w="9016" w:type="dxa"/>
          </w:tcPr>
          <w:p w14:paraId="2A388CB5" w14:textId="77777777" w:rsidR="00F84013" w:rsidRDefault="00F84013" w:rsidP="00F84013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2A388CB7" w14:textId="77777777" w:rsidR="00265289" w:rsidRDefault="00265289" w:rsidP="00265289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A388CB8" w14:textId="77777777" w:rsidR="00265289" w:rsidRDefault="00265289" w:rsidP="00265289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A388CB9" w14:textId="77777777" w:rsidR="00265289" w:rsidRDefault="00DD27C7" w:rsidP="00265289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388D0C" wp14:editId="2A388D0D">
                <wp:simplePos x="0" y="0"/>
                <wp:positionH relativeFrom="column">
                  <wp:posOffset>-334564</wp:posOffset>
                </wp:positionH>
                <wp:positionV relativeFrom="paragraph">
                  <wp:posOffset>113387</wp:posOffset>
                </wp:positionV>
                <wp:extent cx="6272011" cy="0"/>
                <wp:effectExtent l="0" t="0" r="3365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20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016CF" id="Straight Connector 2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5pt,8.95pt" to="467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2A388CBA" w14:textId="77777777" w:rsidR="00265289" w:rsidRDefault="00265289" w:rsidP="00265289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A388CBB" w14:textId="77777777" w:rsidR="00265289" w:rsidRDefault="00DD27C7" w:rsidP="00265289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Attachment 6 - </w:t>
      </w:r>
      <w:r w:rsidR="00265289">
        <w:rPr>
          <w:rFonts w:ascii="Calibri" w:eastAsia="Calibri" w:hAnsi="Calibri" w:cs="Times New Roman"/>
          <w:b/>
          <w:sz w:val="28"/>
          <w:szCs w:val="28"/>
        </w:rPr>
        <w:t>Request for Assistance Form</w:t>
      </w:r>
    </w:p>
    <w:p w14:paraId="2A388CBC" w14:textId="77777777" w:rsidR="00265289" w:rsidRDefault="00265289" w:rsidP="00265289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5289" w14:paraId="2A388CBE" w14:textId="77777777" w:rsidTr="007C23DE">
        <w:tc>
          <w:tcPr>
            <w:tcW w:w="9016" w:type="dxa"/>
            <w:shd w:val="clear" w:color="auto" w:fill="C5E0B3" w:themeFill="accent6" w:themeFillTint="66"/>
          </w:tcPr>
          <w:p w14:paraId="2A388CBD" w14:textId="77777777" w:rsidR="00265289" w:rsidRPr="00F84013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Type of Assistance</w:t>
            </w:r>
          </w:p>
        </w:tc>
      </w:tr>
      <w:tr w:rsidR="00265289" w14:paraId="2A388CC0" w14:textId="77777777" w:rsidTr="00C324F1">
        <w:tc>
          <w:tcPr>
            <w:tcW w:w="9016" w:type="dxa"/>
          </w:tcPr>
          <w:p w14:paraId="2A388CBF" w14:textId="77777777" w:rsidR="00265289" w:rsidRPr="00265289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Accommodation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Agistment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Service 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Item              </w:t>
            </w:r>
            <w:r>
              <w:rPr>
                <w:rFonts w:ascii="Calibri" w:eastAsia="Calibri" w:hAnsi="Calibri" w:cs="Times New Roman"/>
              </w:rPr>
              <w:sym w:font="Wingdings" w:char="F0A8"/>
            </w:r>
            <w:r>
              <w:rPr>
                <w:rFonts w:ascii="Calibri" w:eastAsia="Calibri" w:hAnsi="Calibri" w:cs="Times New Roman"/>
              </w:rPr>
              <w:t xml:space="preserve"> Other</w:t>
            </w:r>
          </w:p>
        </w:tc>
      </w:tr>
    </w:tbl>
    <w:p w14:paraId="2A388CC1" w14:textId="77777777" w:rsidR="00265289" w:rsidRDefault="00265289" w:rsidP="00265289">
      <w:pPr>
        <w:tabs>
          <w:tab w:val="left" w:pos="1418"/>
        </w:tabs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265289" w14:paraId="2A388CC4" w14:textId="77777777" w:rsidTr="007C23DE">
        <w:tc>
          <w:tcPr>
            <w:tcW w:w="1838" w:type="dxa"/>
            <w:shd w:val="clear" w:color="auto" w:fill="C5E0B3" w:themeFill="accent6" w:themeFillTint="66"/>
          </w:tcPr>
          <w:p w14:paraId="2A388CC2" w14:textId="77777777" w:rsidR="00265289" w:rsidRPr="00F84013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Your </w:t>
            </w:r>
            <w:r w:rsidRPr="00F84013">
              <w:rPr>
                <w:rFonts w:ascii="Calibri" w:eastAsia="Calibri" w:hAnsi="Calibri" w:cs="Times New Roman"/>
                <w:b/>
              </w:rPr>
              <w:t>Name</w:t>
            </w:r>
          </w:p>
        </w:tc>
        <w:tc>
          <w:tcPr>
            <w:tcW w:w="7178" w:type="dxa"/>
          </w:tcPr>
          <w:p w14:paraId="2A388CC3" w14:textId="77777777" w:rsidR="00265289" w:rsidRPr="00F84013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65289" w14:paraId="2A388CC7" w14:textId="77777777" w:rsidTr="007C23DE">
        <w:tc>
          <w:tcPr>
            <w:tcW w:w="1838" w:type="dxa"/>
            <w:shd w:val="clear" w:color="auto" w:fill="C5E0B3" w:themeFill="accent6" w:themeFillTint="66"/>
          </w:tcPr>
          <w:p w14:paraId="2A388CC5" w14:textId="77777777" w:rsidR="00265289" w:rsidRPr="00F84013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Address</w:t>
            </w:r>
          </w:p>
        </w:tc>
        <w:tc>
          <w:tcPr>
            <w:tcW w:w="7178" w:type="dxa"/>
          </w:tcPr>
          <w:p w14:paraId="2A388CC6" w14:textId="77777777" w:rsidR="00265289" w:rsidRPr="00F84013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65289" w14:paraId="2A388CCA" w14:textId="77777777" w:rsidTr="007C23DE">
        <w:tc>
          <w:tcPr>
            <w:tcW w:w="1838" w:type="dxa"/>
            <w:shd w:val="clear" w:color="auto" w:fill="C5E0B3" w:themeFill="accent6" w:themeFillTint="66"/>
          </w:tcPr>
          <w:p w14:paraId="2A388CC8" w14:textId="77777777" w:rsidR="00265289" w:rsidRPr="00F84013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Phone Number</w:t>
            </w:r>
          </w:p>
        </w:tc>
        <w:tc>
          <w:tcPr>
            <w:tcW w:w="7178" w:type="dxa"/>
          </w:tcPr>
          <w:p w14:paraId="2A388CC9" w14:textId="77777777" w:rsidR="00265289" w:rsidRPr="00F84013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65289" w14:paraId="2A388CCD" w14:textId="77777777" w:rsidTr="007C23DE">
        <w:tc>
          <w:tcPr>
            <w:tcW w:w="1838" w:type="dxa"/>
            <w:shd w:val="clear" w:color="auto" w:fill="C5E0B3" w:themeFill="accent6" w:themeFillTint="66"/>
          </w:tcPr>
          <w:p w14:paraId="2A388CCB" w14:textId="77777777" w:rsidR="00265289" w:rsidRPr="00F84013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</w:rPr>
            </w:pPr>
            <w:r w:rsidRPr="00F84013">
              <w:rPr>
                <w:rFonts w:ascii="Calibri" w:eastAsia="Calibri" w:hAnsi="Calibri" w:cs="Times New Roman"/>
                <w:b/>
              </w:rPr>
              <w:t>Email</w:t>
            </w:r>
          </w:p>
        </w:tc>
        <w:tc>
          <w:tcPr>
            <w:tcW w:w="7178" w:type="dxa"/>
          </w:tcPr>
          <w:p w14:paraId="2A388CCC" w14:textId="77777777" w:rsidR="00265289" w:rsidRPr="00F84013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2A388CCE" w14:textId="77777777" w:rsidR="00265289" w:rsidRDefault="00265289" w:rsidP="00265289">
      <w:pPr>
        <w:tabs>
          <w:tab w:val="left" w:pos="1418"/>
        </w:tabs>
        <w:spacing w:after="200" w:line="276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5289" w14:paraId="2A388CD0" w14:textId="77777777" w:rsidTr="007C23DE">
        <w:tc>
          <w:tcPr>
            <w:tcW w:w="9016" w:type="dxa"/>
            <w:shd w:val="clear" w:color="auto" w:fill="C5E0B3" w:themeFill="accent6" w:themeFillTint="66"/>
          </w:tcPr>
          <w:p w14:paraId="2A388CCF" w14:textId="77777777" w:rsidR="00265289" w:rsidRPr="00F84013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Details of Assistance</w:t>
            </w:r>
          </w:p>
        </w:tc>
      </w:tr>
      <w:tr w:rsidR="00265289" w14:paraId="2A388CD2" w14:textId="77777777" w:rsidTr="00C324F1">
        <w:tc>
          <w:tcPr>
            <w:tcW w:w="9016" w:type="dxa"/>
          </w:tcPr>
          <w:p w14:paraId="2A388CD1" w14:textId="77777777" w:rsidR="00265289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65289" w14:paraId="2A388CD4" w14:textId="77777777" w:rsidTr="00C324F1">
        <w:tc>
          <w:tcPr>
            <w:tcW w:w="9016" w:type="dxa"/>
          </w:tcPr>
          <w:p w14:paraId="2A388CD3" w14:textId="77777777" w:rsidR="00265289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65289" w14:paraId="2A388CD6" w14:textId="77777777" w:rsidTr="00C324F1">
        <w:tc>
          <w:tcPr>
            <w:tcW w:w="9016" w:type="dxa"/>
          </w:tcPr>
          <w:p w14:paraId="2A388CD5" w14:textId="77777777" w:rsidR="00265289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65289" w14:paraId="2A388CD8" w14:textId="77777777" w:rsidTr="00C324F1">
        <w:tc>
          <w:tcPr>
            <w:tcW w:w="9016" w:type="dxa"/>
          </w:tcPr>
          <w:p w14:paraId="2A388CD7" w14:textId="77777777" w:rsidR="00265289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265289" w14:paraId="2A388CDA" w14:textId="77777777" w:rsidTr="00C324F1">
        <w:tc>
          <w:tcPr>
            <w:tcW w:w="9016" w:type="dxa"/>
          </w:tcPr>
          <w:p w14:paraId="2A388CD9" w14:textId="77777777" w:rsidR="00265289" w:rsidRDefault="00265289" w:rsidP="00C324F1">
            <w:pPr>
              <w:tabs>
                <w:tab w:val="left" w:pos="1418"/>
              </w:tabs>
              <w:spacing w:after="200" w:line="276" w:lineRule="auto"/>
              <w:contextualSpacing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2A388CDB" w14:textId="77777777" w:rsidR="00060DBB" w:rsidRPr="00060DBB" w:rsidRDefault="00060DBB" w:rsidP="00F84013">
      <w:pPr>
        <w:tabs>
          <w:tab w:val="left" w:pos="1418"/>
        </w:tabs>
        <w:spacing w:after="200" w:line="276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sectPr w:rsidR="00060DBB" w:rsidRPr="00060DBB" w:rsidSect="00060DB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88D10" w14:textId="77777777" w:rsidR="00226643" w:rsidRDefault="00226643" w:rsidP="00827C58">
      <w:pPr>
        <w:spacing w:after="0" w:line="240" w:lineRule="auto"/>
      </w:pPr>
      <w:r>
        <w:separator/>
      </w:r>
    </w:p>
  </w:endnote>
  <w:endnote w:type="continuationSeparator" w:id="0">
    <w:p w14:paraId="2A388D11" w14:textId="77777777" w:rsidR="00226643" w:rsidRDefault="00226643" w:rsidP="0082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342432"/>
      <w:docPartObj>
        <w:docPartGallery w:val="Page Numbers (Bottom of Page)"/>
        <w:docPartUnique/>
      </w:docPartObj>
    </w:sdtPr>
    <w:sdtEndPr/>
    <w:sdtContent>
      <w:sdt>
        <w:sdtPr>
          <w:id w:val="-443922479"/>
          <w:docPartObj>
            <w:docPartGallery w:val="Page Numbers (Top of Page)"/>
            <w:docPartUnique/>
          </w:docPartObj>
        </w:sdtPr>
        <w:sdtEndPr/>
        <w:sdtContent>
          <w:p w14:paraId="2A388D13" w14:textId="77777777" w:rsidR="00226643" w:rsidRDefault="002266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66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66D3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388D14" w14:textId="77777777" w:rsidR="00226643" w:rsidRDefault="002266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88D15" w14:textId="77777777" w:rsidR="00226643" w:rsidRPr="009A5962" w:rsidRDefault="00226643" w:rsidP="009A5962">
    <w:pPr>
      <w:pStyle w:val="Footer"/>
      <w:shd w:val="clear" w:color="auto" w:fill="FFFFFF" w:themeFill="background1"/>
      <w:jc w:val="center"/>
      <w:rPr>
        <w:caps/>
        <w:noProof/>
        <w:color w:val="FFFFFF" w:themeColor="background1"/>
      </w:rPr>
    </w:pPr>
    <w:r w:rsidRPr="009A5962">
      <w:rPr>
        <w:caps/>
        <w:color w:val="FFFFFF" w:themeColor="background1"/>
      </w:rPr>
      <w:fldChar w:fldCharType="begin"/>
    </w:r>
    <w:r w:rsidRPr="009A5962">
      <w:rPr>
        <w:caps/>
        <w:color w:val="FFFFFF" w:themeColor="background1"/>
      </w:rPr>
      <w:instrText xml:space="preserve"> PAGE   \* MERGEFORMAT </w:instrText>
    </w:r>
    <w:r w:rsidRPr="009A5962">
      <w:rPr>
        <w:caps/>
        <w:color w:val="FFFFFF" w:themeColor="background1"/>
      </w:rPr>
      <w:fldChar w:fldCharType="separate"/>
    </w:r>
    <w:r w:rsidR="00CB66D3">
      <w:rPr>
        <w:caps/>
        <w:noProof/>
        <w:color w:val="FFFFFF" w:themeColor="background1"/>
      </w:rPr>
      <w:t>1</w:t>
    </w:r>
    <w:r w:rsidRPr="009A5962">
      <w:rPr>
        <w:caps/>
        <w:noProof/>
        <w:color w:val="FFFFFF" w:themeColor="background1"/>
      </w:rPr>
      <w:fldChar w:fldCharType="end"/>
    </w:r>
  </w:p>
  <w:p w14:paraId="2A388D16" w14:textId="77777777" w:rsidR="00226643" w:rsidRDefault="002266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8D0E" w14:textId="77777777" w:rsidR="00226643" w:rsidRDefault="00226643" w:rsidP="00827C58">
      <w:pPr>
        <w:spacing w:after="0" w:line="240" w:lineRule="auto"/>
      </w:pPr>
      <w:r>
        <w:separator/>
      </w:r>
    </w:p>
  </w:footnote>
  <w:footnote w:type="continuationSeparator" w:id="0">
    <w:p w14:paraId="2A388D0F" w14:textId="77777777" w:rsidR="00226643" w:rsidRDefault="00226643" w:rsidP="0082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565480"/>
      <w:docPartObj>
        <w:docPartGallery w:val="Watermarks"/>
        <w:docPartUnique/>
      </w:docPartObj>
    </w:sdtPr>
    <w:sdtEndPr/>
    <w:sdtContent>
      <w:p w14:paraId="2A388D12" w14:textId="77777777" w:rsidR="00226643" w:rsidRDefault="00CB66D3">
        <w:pPr>
          <w:pStyle w:val="Header"/>
        </w:pPr>
        <w:r>
          <w:rPr>
            <w:noProof/>
            <w:lang w:val="en-US"/>
          </w:rPr>
          <w:pict w14:anchorId="2A388D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0641658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3DF1"/>
    <w:multiLevelType w:val="hybridMultilevel"/>
    <w:tmpl w:val="2190E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5E24"/>
    <w:multiLevelType w:val="hybridMultilevel"/>
    <w:tmpl w:val="A586A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4A89"/>
    <w:multiLevelType w:val="hybridMultilevel"/>
    <w:tmpl w:val="6504C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04512"/>
    <w:multiLevelType w:val="hybridMultilevel"/>
    <w:tmpl w:val="1ABCFC9E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47FA16EC"/>
    <w:multiLevelType w:val="hybridMultilevel"/>
    <w:tmpl w:val="62A48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F1BA9"/>
    <w:multiLevelType w:val="hybridMultilevel"/>
    <w:tmpl w:val="ACE43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F1862"/>
    <w:multiLevelType w:val="hybridMultilevel"/>
    <w:tmpl w:val="FBEC45B2"/>
    <w:lvl w:ilvl="0" w:tplc="F20C352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F90B82"/>
    <w:multiLevelType w:val="hybridMultilevel"/>
    <w:tmpl w:val="37D69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7DF3"/>
    <w:multiLevelType w:val="hybridMultilevel"/>
    <w:tmpl w:val="63D8E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A6A71"/>
    <w:multiLevelType w:val="hybridMultilevel"/>
    <w:tmpl w:val="959AB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A6A61"/>
    <w:multiLevelType w:val="hybridMultilevel"/>
    <w:tmpl w:val="D33A0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460C4"/>
    <w:multiLevelType w:val="hybridMultilevel"/>
    <w:tmpl w:val="1CD22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B003D"/>
    <w:multiLevelType w:val="hybridMultilevel"/>
    <w:tmpl w:val="966E8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58"/>
    <w:rsid w:val="00000AAB"/>
    <w:rsid w:val="00041896"/>
    <w:rsid w:val="00052754"/>
    <w:rsid w:val="00060DBB"/>
    <w:rsid w:val="00097843"/>
    <w:rsid w:val="000B4286"/>
    <w:rsid w:val="00155055"/>
    <w:rsid w:val="00163592"/>
    <w:rsid w:val="0017073A"/>
    <w:rsid w:val="00177367"/>
    <w:rsid w:val="001C1ECA"/>
    <w:rsid w:val="001D4C06"/>
    <w:rsid w:val="002008F8"/>
    <w:rsid w:val="00226643"/>
    <w:rsid w:val="00254959"/>
    <w:rsid w:val="00265289"/>
    <w:rsid w:val="002B4714"/>
    <w:rsid w:val="002C484B"/>
    <w:rsid w:val="002E0244"/>
    <w:rsid w:val="00352B43"/>
    <w:rsid w:val="003862F3"/>
    <w:rsid w:val="003A0E34"/>
    <w:rsid w:val="003E00B5"/>
    <w:rsid w:val="00450501"/>
    <w:rsid w:val="00475540"/>
    <w:rsid w:val="004917C4"/>
    <w:rsid w:val="00494AAC"/>
    <w:rsid w:val="004A4634"/>
    <w:rsid w:val="004B17E8"/>
    <w:rsid w:val="004E1C0F"/>
    <w:rsid w:val="00542A7B"/>
    <w:rsid w:val="005661D8"/>
    <w:rsid w:val="005C4DBF"/>
    <w:rsid w:val="005F6D41"/>
    <w:rsid w:val="00606D16"/>
    <w:rsid w:val="006464FB"/>
    <w:rsid w:val="00664730"/>
    <w:rsid w:val="006868C0"/>
    <w:rsid w:val="00704EA9"/>
    <w:rsid w:val="007317E1"/>
    <w:rsid w:val="00760B48"/>
    <w:rsid w:val="00792810"/>
    <w:rsid w:val="007C1496"/>
    <w:rsid w:val="007C23DE"/>
    <w:rsid w:val="007D1D2E"/>
    <w:rsid w:val="007F3669"/>
    <w:rsid w:val="00810131"/>
    <w:rsid w:val="00827C58"/>
    <w:rsid w:val="008424AD"/>
    <w:rsid w:val="008F3DDD"/>
    <w:rsid w:val="0090644F"/>
    <w:rsid w:val="00984B96"/>
    <w:rsid w:val="009A3173"/>
    <w:rsid w:val="009A5962"/>
    <w:rsid w:val="009E5A39"/>
    <w:rsid w:val="009E77A7"/>
    <w:rsid w:val="009F1A79"/>
    <w:rsid w:val="00A00F8C"/>
    <w:rsid w:val="00A300DE"/>
    <w:rsid w:val="00A31842"/>
    <w:rsid w:val="00A33C9F"/>
    <w:rsid w:val="00A44858"/>
    <w:rsid w:val="00A54DFA"/>
    <w:rsid w:val="00A5596A"/>
    <w:rsid w:val="00A777FD"/>
    <w:rsid w:val="00A97434"/>
    <w:rsid w:val="00AB3F6F"/>
    <w:rsid w:val="00AB73B9"/>
    <w:rsid w:val="00AE47EA"/>
    <w:rsid w:val="00AE7A39"/>
    <w:rsid w:val="00B079BB"/>
    <w:rsid w:val="00BD618F"/>
    <w:rsid w:val="00BF7423"/>
    <w:rsid w:val="00C2075E"/>
    <w:rsid w:val="00C324F1"/>
    <w:rsid w:val="00C40CA7"/>
    <w:rsid w:val="00C76BC7"/>
    <w:rsid w:val="00C7770D"/>
    <w:rsid w:val="00CB66D3"/>
    <w:rsid w:val="00CF252D"/>
    <w:rsid w:val="00D335B6"/>
    <w:rsid w:val="00D733F2"/>
    <w:rsid w:val="00D91C3F"/>
    <w:rsid w:val="00DC1FD6"/>
    <w:rsid w:val="00DD27C7"/>
    <w:rsid w:val="00E07FE3"/>
    <w:rsid w:val="00E44EB6"/>
    <w:rsid w:val="00E5628D"/>
    <w:rsid w:val="00E75AFD"/>
    <w:rsid w:val="00EC1851"/>
    <w:rsid w:val="00EF0596"/>
    <w:rsid w:val="00EF576D"/>
    <w:rsid w:val="00F3634E"/>
    <w:rsid w:val="00F84013"/>
    <w:rsid w:val="00FE2367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388695"/>
  <w15:chartTrackingRefBased/>
  <w15:docId w15:val="{3BDF86F3-C52C-4441-A6BD-DE04563B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58"/>
  </w:style>
  <w:style w:type="paragraph" w:styleId="Footer">
    <w:name w:val="footer"/>
    <w:basedOn w:val="Normal"/>
    <w:link w:val="FooterChar"/>
    <w:uiPriority w:val="99"/>
    <w:unhideWhenUsed/>
    <w:rsid w:val="00827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58"/>
  </w:style>
  <w:style w:type="table" w:styleId="TableGrid">
    <w:name w:val="Table Grid"/>
    <w:basedOn w:val="TableNormal"/>
    <w:uiPriority w:val="59"/>
    <w:rsid w:val="0000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1A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1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C0F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C0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5ED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5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ister.redcross.org.a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ergency.wa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rojectActivity xmlns="8a64eb7c-21f6-4888-8f17-b2db50d3dc9a"></ComProjectActivity>
    <ComReferenceNumber xmlns="8a64eb7c-21f6-4888-8f17-b2db50d3dc9a" xsi:nil="true"/>
    <ComDisposition xmlns="8a64eb7c-21f6-4888-8f17-b2db50d3dc9a">false</ComDisposition>
    <ComeDocsDescription xmlns="8a64eb7c-21f6-4888-8f17-b2db50d3dc9a" xsi:nil="true"/>
    <ComeDocsNumber xmlns="8a64eb7c-21f6-4888-8f17-b2db50d3dc9a" xsi:nil="true"/>
    <ComAuthor xmlns="fe5f11e9-50a5-421a-bc28-e27d84420d6a" xsi:nil="true"/>
    <ComRelatedDocuments xmlns="8a64eb7c-21f6-4888-8f17-b2db50d3dc9a" xsi:nil="true"/>
    <comcomProjectOwner xmlns="fe5f11e9-50a5-421a-bc28-e27d84420d6a">
      <UserInfo>
        <DisplayName>Naomi Dekker</DisplayName>
        <AccountId>136</AccountId>
        <AccountType/>
      </UserInfo>
    </comcomProjectOwner>
    <f6906ccc906e4b7ea2e19548af74de84 xmlns="8a64eb7c-21f6-4888-8f17-b2db50d3dc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Services</TermName>
          <TermId xmlns="http://schemas.microsoft.com/office/infopath/2007/PartnerControls">22802546-2396-4533-8ca5-bc916aa4688f</TermId>
        </TermInfo>
      </Terms>
    </f6906ccc906e4b7ea2e19548af74de84>
    <ComCreatedBytext xmlns="8a64eb7c-21f6-4888-8f17-b2db50d3dc9a">Naomi Dekker</ComCreatedBytext>
    <ComWeConnectActivity xmlns="8a64eb7c-21f6-4888-8f17-b2db50d3dc9a">Community Projects</ComWeConnectActivity>
    <TaxCatchAll xmlns="8a64eb7c-21f6-4888-8f17-b2db50d3dc9a">
      <Value>49</Value>
      <Value>48</Value>
    </TaxCatchAll>
    <ComApprovedforInternetPublishing xmlns="8a64eb7c-21f6-4888-8f17-b2db50d3dc9a" xsi:nil="true"/>
    <ComMarketingandPromotion xmlns="8a64eb7c-21f6-4888-8f17-b2db50d3dc9a"></ComMarketingandPromotion>
    <ComCanbePublishedtoInternet xmlns="8a64eb7c-21f6-4888-8f17-b2db50d3dc9a" xsi:nil="true"/>
    <ComProjectEndDate xmlns="8a64eb7c-21f6-4888-8f17-b2db50d3dc9a" xsi:nil="true"/>
    <ComModifiedBytext xmlns="8a64eb7c-21f6-4888-8f17-b2db50d3dc9a">Naomi Dekker</ComModifiedBytext>
    <ComRecordNumber xmlns="8a64eb7c-21f6-4888-8f17-b2db50d3dc9a">R0000958929</ComRecordNumber>
    <ComPublishedtoInternetDate xmlns="8a64eb7c-21f6-4888-8f17-b2db50d3dc9a" xsi:nil="true"/>
    <ComProjectStartDate xmlns="8a64eb7c-21f6-4888-8f17-b2db50d3dc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UNITY PROJECT DOCUMENT" ma:contentTypeID="0x010100CC1FDA040BD6E84CAB15FD4F47719C540100B86A0CC031D83D4FBF27D7A09C86733F" ma:contentTypeVersion="28" ma:contentTypeDescription="" ma:contentTypeScope="" ma:versionID="7475793286cf58654ada48b4310172e1">
  <xsd:schema xmlns:xsd="http://www.w3.org/2001/XMLSchema" xmlns:xs="http://www.w3.org/2001/XMLSchema" xmlns:p="http://schemas.microsoft.com/office/2006/metadata/properties" xmlns:ns1="http://schemas.microsoft.com/sharepoint/v3" xmlns:ns2="fe5f11e9-50a5-421a-bc28-e27d84420d6a" xmlns:ns3="8a64eb7c-21f6-4888-8f17-b2db50d3dc9a" targetNamespace="http://schemas.microsoft.com/office/2006/metadata/properties" ma:root="true" ma:fieldsID="106ca023c19c70701981469536582fb1" ns1:_="" ns2:_="" ns3:_="">
    <xsd:import namespace="http://schemas.microsoft.com/sharepoint/v3"/>
    <xsd:import namespace="fe5f11e9-50a5-421a-bc28-e27d84420d6a"/>
    <xsd:import namespace="8a64eb7c-21f6-4888-8f17-b2db50d3dc9a"/>
    <xsd:element name="properties">
      <xsd:complexType>
        <xsd:sequence>
          <xsd:element name="documentManagement">
            <xsd:complexType>
              <xsd:all>
                <xsd:element ref="ns2:ComAuthor" minOccurs="0"/>
                <xsd:element ref="ns1:Author" minOccurs="0"/>
                <xsd:element ref="ns3:ComMarketingandPromotion" minOccurs="0"/>
                <xsd:element ref="ns3:ComProjectActivity" minOccurs="0"/>
                <xsd:element ref="ns3:ComPublishedtoInternetDate" minOccurs="0"/>
                <xsd:element ref="ns3:ComApprovedforInternetPublishing" minOccurs="0"/>
                <xsd:element ref="ns3:ComCanbePublishedtoInternet" minOccurs="0"/>
                <xsd:element ref="ns3:ComRelatedDocuments" minOccurs="0"/>
                <xsd:element ref="ns3:ComDisposition" minOccurs="0"/>
                <xsd:element ref="ns3:ComProjectStartDate" minOccurs="0"/>
                <xsd:element ref="ns3:ComProjectEndDate" minOccurs="0"/>
                <xsd:element ref="ns3:ComReferenceNumber" minOccurs="0"/>
                <xsd:element ref="ns3:ComModifiedBytext" minOccurs="0"/>
                <xsd:element ref="ns3:ComCreatedBytext" minOccurs="0"/>
                <xsd:element ref="ns3:ComeDocsDescription" minOccurs="0"/>
                <xsd:element ref="ns3:ComeDocsNumber" minOccurs="0"/>
                <xsd:element ref="ns3:ComWeConnectActivity" minOccurs="0"/>
                <xsd:element ref="ns3:ComRecordNumber" minOccurs="0"/>
                <xsd:element ref="ns3:f6906ccc906e4b7ea2e19548af74de84" minOccurs="0"/>
                <xsd:element ref="ns3:TaxCatchAll" minOccurs="0"/>
                <xsd:element ref="ns3:TaxCatchAllLabel" minOccurs="0"/>
                <xsd:element ref="ns2:comcomProjec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3" nillable="true" ma:displayName="Created By" ma:indexed="tru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11e9-50a5-421a-bc28-e27d84420d6a" elementFormDefault="qualified">
    <xsd:import namespace="http://schemas.microsoft.com/office/2006/documentManagement/types"/>
    <xsd:import namespace="http://schemas.microsoft.com/office/infopath/2007/PartnerControls"/>
    <xsd:element name="ComAuthor" ma:index="2" nillable="true" ma:displayName="Author" ma:internalName="ComAuthor">
      <xsd:simpleType>
        <xsd:restriction base="dms:Text"/>
      </xsd:simpleType>
    </xsd:element>
    <xsd:element name="comcomProjectOwner" ma:index="31" nillable="true" ma:displayName="Project Owner" ma:list="UserInfo" ma:SharePointGroup="0" ma:internalName="comcom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eb7c-21f6-4888-8f17-b2db50d3dc9a" elementFormDefault="qualified">
    <xsd:import namespace="http://schemas.microsoft.com/office/2006/documentManagement/types"/>
    <xsd:import namespace="http://schemas.microsoft.com/office/infopath/2007/PartnerControls"/>
    <xsd:element name="ComMarketingandPromotion" ma:index="4" nillable="true" ma:displayName="Marketing and Promotion" ma:default="" ma:format="Dropdown" ma:internalName="ComMarketingandPromotion">
      <xsd:simpleType>
        <xsd:restriction base="dms:Choice">
          <xsd:enumeration value=""/>
          <xsd:enumeration value="Advertising"/>
          <xsd:enumeration value="Evaluations"/>
          <xsd:enumeration value="Images"/>
          <xsd:enumeration value="Marketing"/>
          <xsd:enumeration value="Media"/>
          <xsd:enumeration value="Merchandise"/>
          <xsd:enumeration value="Prizes"/>
          <xsd:enumeration value="Program"/>
          <xsd:enumeration value="Signage"/>
          <xsd:enumeration value="Social Media"/>
          <xsd:enumeration value="Survey"/>
          <xsd:enumeration value="Website"/>
        </xsd:restriction>
      </xsd:simpleType>
    </xsd:element>
    <xsd:element name="ComProjectActivity" ma:index="5" nillable="true" ma:displayName="(Project) Activity" ma:default="" ma:format="Dropdown" ma:internalName="ComProjectActivity">
      <xsd:simpleType>
        <xsd:restriction base="dms:Choice">
          <xsd:enumeration value=""/>
          <xsd:enumeration value="Administration"/>
          <xsd:enumeration value="Construction / Development"/>
          <xsd:enumeration value="Design"/>
          <xsd:enumeration value="Implementation"/>
          <xsd:enumeration value="Planning"/>
          <xsd:enumeration value="Reporting"/>
          <xsd:enumeration value="Testing"/>
          <xsd:enumeration value="Variances and Changes"/>
        </xsd:restriction>
      </xsd:simpleType>
    </xsd:element>
    <xsd:element name="ComPublishedtoInternetDate" ma:index="6" nillable="true" ma:displayName="Published to Internet Date" ma:format="DateOnly" ma:internalName="ComPublishedtoInternetDate" ma:readOnly="false">
      <xsd:simpleType>
        <xsd:restriction base="dms:DateTime"/>
      </xsd:simpleType>
    </xsd:element>
    <xsd:element name="ComApprovedforInternetPublishing" ma:index="7" nillable="true" ma:displayName="Approved for Internet Publishing" ma:internalName="ComApprovedforInternetPublishing" ma:readOnly="false">
      <xsd:simpleType>
        <xsd:restriction base="dms:Boolean"/>
      </xsd:simpleType>
    </xsd:element>
    <xsd:element name="ComCanbePublishedtoInternet" ma:index="8" nillable="true" ma:displayName="Can be Published to Internet" ma:internalName="ComCanbePublishedtoInternet" ma:readOnly="false">
      <xsd:simpleType>
        <xsd:restriction base="dms:Boolean"/>
      </xsd:simpleType>
    </xsd:element>
    <xsd:element name="ComRelatedDocuments" ma:index="9" nillable="true" ma:displayName="Related Documents" ma:description="Enter the URL or name of the related document." ma:internalName="ComRelatedDocuments" ma:readOnly="false">
      <xsd:simpleType>
        <xsd:restriction base="dms:Note"/>
      </xsd:simpleType>
    </xsd:element>
    <xsd:element name="ComDisposition" ma:index="10" nillable="true" ma:displayName="Disposition" ma:description="Tick if Archive or Permanent Record" ma:internalName="ComDisposition" ma:readOnly="false">
      <xsd:simpleType>
        <xsd:restriction base="dms:Boolean"/>
      </xsd:simpleType>
    </xsd:element>
    <xsd:element name="ComProjectStartDate" ma:index="12" nillable="true" ma:displayName="Project Start Date" ma:format="DateOnly" ma:internalName="ComProjectStartDate" ma:readOnly="false">
      <xsd:simpleType>
        <xsd:restriction base="dms:DateTime"/>
      </xsd:simpleType>
    </xsd:element>
    <xsd:element name="ComProjectEndDate" ma:index="13" nillable="true" ma:displayName="Project End Date" ma:format="DateOnly" ma:internalName="ComProjectEndDate" ma:readOnly="false">
      <xsd:simpleType>
        <xsd:restriction base="dms:DateTime"/>
      </xsd:simpleType>
    </xsd:element>
    <xsd:element name="ComReferenceNumber" ma:index="14" nillable="true" ma:displayName="Contract Reference Number" ma:internalName="ComReferenceNumber">
      <xsd:simpleType>
        <xsd:restriction base="dms:Text">
          <xsd:maxLength value="255"/>
        </xsd:restriction>
      </xsd:simpleType>
    </xsd:element>
    <xsd:element name="ComModifiedBytext" ma:index="15" nillable="true" ma:displayName="Modified By User" ma:internalName="ComModifiedBytext" ma:readOnly="false">
      <xsd:simpleType>
        <xsd:restriction base="dms:Text"/>
      </xsd:simpleType>
    </xsd:element>
    <xsd:element name="ComCreatedBytext" ma:index="16" nillable="true" ma:displayName="Created By User" ma:internalName="ComCreatedBytext" ma:readOnly="false">
      <xsd:simpleType>
        <xsd:restriction base="dms:Text"/>
      </xsd:simpleType>
    </xsd:element>
    <xsd:element name="ComeDocsDescription" ma:index="17" nillable="true" ma:displayName="eDocs Description" ma:internalName="ComeDocsDescription" ma:readOnly="false">
      <xsd:simpleType>
        <xsd:restriction base="dms:Note"/>
      </xsd:simpleType>
    </xsd:element>
    <xsd:element name="ComeDocsNumber" ma:index="18" nillable="true" ma:displayName="eDocs Number" ma:indexed="true" ma:internalName="ComeDocsNumber" ma:readOnly="false">
      <xsd:simpleType>
        <xsd:restriction base="dms:Text"/>
      </xsd:simpleType>
    </xsd:element>
    <xsd:element name="ComWeConnectActivity" ma:index="19" nillable="true" ma:displayName="Activity" ma:internalName="ComWeConnectActivity" ma:readOnly="false">
      <xsd:simpleType>
        <xsd:restriction base="dms:Text"/>
      </xsd:simpleType>
    </xsd:element>
    <xsd:element name="ComRecordNumber" ma:index="20" nillable="true" ma:displayName="Record Number" ma:internalName="ComRecordNumber" ma:readOnly="false">
      <xsd:simpleType>
        <xsd:restriction base="dms:Text"/>
      </xsd:simpleType>
    </xsd:element>
    <xsd:element name="f6906ccc906e4b7ea2e19548af74de84" ma:index="23" nillable="true" ma:taxonomy="true" ma:internalName="f6906ccc906e4b7ea2e19548af74de84" ma:taxonomyFieldName="ComCommunityProjectType" ma:displayName="Community Project Type" ma:readOnly="false" ma:fieldId="{f6906ccc-906e-4b7e-a2e1-9548af74de84}" ma:taxonomyMulti="true" ma:sspId="ca6d02e1-a485-4fb2-b465-3e023064ca3c" ma:termSetId="f320e913-33a3-4009-bccb-7e0917d22c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4875cd6d-448f-4c05-8a69-bb4bfa20d030}" ma:internalName="TaxCatchAll" ma:showField="CatchAllData" ma:web="fe5f11e9-50a5-421a-bc28-e27d8442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description="" ma:hidden="true" ma:list="{4875cd6d-448f-4c05-8a69-bb4bfa20d030}" ma:internalName="TaxCatchAllLabel" ma:readOnly="true" ma:showField="CatchAllDataLabel" ma:web="fe5f11e9-50a5-421a-bc28-e27d8442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AB2B0-4960-4AE2-8047-C6719EF2C809}">
  <ds:schemaRefs>
    <ds:schemaRef ds:uri="fe5f11e9-50a5-421a-bc28-e27d84420d6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8a64eb7c-21f6-4888-8f17-b2db50d3dc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F4BDF6-7766-4964-8F71-0CE6D12EE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f11e9-50a5-421a-bc28-e27d84420d6a"/>
    <ds:schemaRef ds:uri="8a64eb7c-21f6-4888-8f17-b2db50d3d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11D54-1425-4467-B98C-DD756CBF2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2962</Words>
  <Characters>15316</Characters>
  <Application>Microsoft Office Word</Application>
  <DocSecurity>0</DocSecurity>
  <Lines>765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Mandurah</Company>
  <LinksUpToDate>false</LinksUpToDate>
  <CharactersWithSpaces>17934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Dekker</dc:creator>
  <cp:keywords/>
  <dc:description/>
  <cp:lastModifiedBy>Guy Tindal</cp:lastModifiedBy>
  <cp:revision>2</cp:revision>
  <cp:lastPrinted>2017-01-20T07:14:00Z</cp:lastPrinted>
  <dcterms:created xsi:type="dcterms:W3CDTF">2018-01-24T02:43:00Z</dcterms:created>
  <dcterms:modified xsi:type="dcterms:W3CDTF">2018-01-24T02:43:00Z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0x010100CC1FDA040BD6E84CAB15FD4F47719C540100B86A0CC031D83D4FBF27D7A09C86733F</vt:lpwstr>
  </property>
  <property fmtid="{D5CDD505-2E9C-101B-9397-08002B2CF9AE}" pid="3" name="ComCommunityProjectType">
    <vt:lpwstr>49;#Emergency Services|22802546-2396-4533-8ca5-bc916aa4688f</vt:lpwstr>
  </property>
  <property fmtid="{D5CDD505-2E9C-101B-9397-08002B2CF9AE}" pid="4" name="ComProjectComplete">
    <vt:bool>false</vt:bool>
  </property>
  <property fmtid="{D5CDD505-2E9C-101B-9397-08002B2CF9AE}" pid="5" name="ComBusinessFunction">
    <vt:lpwstr>48;#Emergency Services|c8c8883c-e40b-4b7d-9a7b-9ebf7539db62</vt:lpwstr>
  </property>
  <property fmtid="{D5CDD505-2E9C-101B-9397-08002B2CF9AE}" pid="6" name="g879879c74eb4ab08ba55611657ec46a">
    <vt:lpwstr>Emergency Services|c8c8883c-e40b-4b7d-9a7b-9ebf7539db62</vt:lpwstr>
  </property>
  <property fmtid="{D5CDD505-2E9C-101B-9397-08002B2CF9AE}" pid="7" name="ComRelatedProgram">
    <vt:lpwstr/>
  </property>
  <property fmtid="{D5CDD505-2E9C-101B-9397-08002B2CF9AE}" pid="8" name="ComTenderReferenceLink">
    <vt:lpwstr/>
  </property>
  <property fmtid="{D5CDD505-2E9C-101B-9397-08002B2CF9AE}" pid="9" name="ComContractReferenceLink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{fe5f11e9-50a5-421a-bc28-e27d84420d6a}</vt:lpwstr>
  </property>
  <property fmtid="{D5CDD505-2E9C-101B-9397-08002B2CF9AE}" pid="12" name="RecordPoint_ActiveItemSiteId">
    <vt:lpwstr>{f2ad3837-1056-445a-b3fa-f7cd4dfd7df8}</vt:lpwstr>
  </property>
  <property fmtid="{D5CDD505-2E9C-101B-9397-08002B2CF9AE}" pid="13" name="RecordPoint_ActiveItemListId">
    <vt:lpwstr>{b5ffd576-f73a-4136-800a-39508b020db4}</vt:lpwstr>
  </property>
  <property fmtid="{D5CDD505-2E9C-101B-9397-08002B2CF9AE}" pid="14" name="RecordPoint_ActiveItemUniqueId">
    <vt:lpwstr>{86a12bdf-4af5-4a09-b2c8-c957236ca750}</vt:lpwstr>
  </property>
  <property fmtid="{D5CDD505-2E9C-101B-9397-08002B2CF9AE}" pid="15" name="RecordPoint_RecordNumberSubmitted">
    <vt:lpwstr>R0000958929</vt:lpwstr>
  </property>
  <property fmtid="{D5CDD505-2E9C-101B-9397-08002B2CF9AE}" pid="16" name="RecordPoint_SubmissionCompleted">
    <vt:lpwstr>2017-06-18T13:11:33.6404481+08:00</vt:lpwstr>
  </property>
</Properties>
</file>